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A5" w:rsidRPr="000B58A5" w:rsidRDefault="000B58A5" w:rsidP="000B58A5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en-CA"/>
        </w:rPr>
      </w:pPr>
      <w:r w:rsidRPr="000B58A5">
        <w:rPr>
          <w:rFonts w:ascii="Times New Roman" w:eastAsia="Times New Roman" w:hAnsi="Times New Roman" w:cs="Times New Roman"/>
          <w:noProof/>
          <w:lang w:eastAsia="en-CA"/>
        </w:rPr>
        <w:drawing>
          <wp:inline distT="0" distB="0" distL="0" distR="0">
            <wp:extent cx="255270" cy="212725"/>
            <wp:effectExtent l="19050" t="0" r="0" b="0"/>
            <wp:docPr id="1" name="Picture 1" descr="C:\Users\Carol Mitchell\AppData\Roaming\Tyre\btnPRNu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 Mitchell\AppData\Roaming\Tyre\btnPRNu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1"/>
        <w:gridCol w:w="4814"/>
        <w:gridCol w:w="1252"/>
        <w:gridCol w:w="1395"/>
        <w:gridCol w:w="1316"/>
        <w:gridCol w:w="1402"/>
      </w:tblGrid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hh:mm:ss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++KM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++:++:++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1"/>
              <w:gridCol w:w="16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" name="Picture 2" descr="C:\Users\Carol Mitchell\AppData\Roaming\Tyre\waypoint_fir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Carol Mitchell\AppData\Roaming\Tyre\waypoint_fir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1.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(1) 55-63 Maple Bush Drive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southwest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Maple Bush Dr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Dundas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 St S/Waterloo 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00:00:09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right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Dundas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 St S/Waterloo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00:00:30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00:00:39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1"/>
              <w:gridCol w:w="16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3" name="Picture 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3.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 xml:space="preserve">(2) 384-390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Dundas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 xml:space="preserve"> Street South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northwest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Dundas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 St S/Waterloo 8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Franklin Blvd/Regional Rd 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0.15</w:t>
            </w:r>
          </w:p>
          <w:p w:rsidR="000B58A5" w:rsidRPr="000B58A5" w:rsidRDefault="000B58A5" w:rsidP="000B58A5">
            <w:pPr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0.26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00:00:50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Take the 1st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left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Franklin Blvd/Regional Rd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0.29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00:01:03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1"/>
              <w:gridCol w:w="16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4" name="Picture 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5.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(3) 270 Franklin Boulevard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southwest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Franklin Blvd/Regional Rd 36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Morning Calm Dr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1.31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00:01:42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1.60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00:02:45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right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Myers Rd/Regional Rd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00:00:05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1.65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00:02:50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1"/>
              <w:gridCol w:w="16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5" name="Picture 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7.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(4) 256-488 Myers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west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Myers Rd/Regional Rd 43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Cheese Factory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0.28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1.93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00:03:13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left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Cheese Factory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00:00:46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1.95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00:03:59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71"/>
              <w:gridCol w:w="16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6" name="Picture 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9.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(5) Cheese Factory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Cheese Factory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Nathan Ct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4.87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00:05:17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6.82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00:09:16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Continue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St George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3.26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00:03:02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10.08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00:12:18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left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McLean School Rd/County Rd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10.27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00:12:38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7" name="Picture 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12.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(6) 116 McLean School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east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McLean School Rd/County Rd 13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Burt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3.27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00:04:36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13.54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00:17:14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right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Sager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13.61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00:17:35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8" name="Picture 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14.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(7) 650 Sager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Sager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Concession 4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2.64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00:02:37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16.26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00:20:12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Continue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Harrisburg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1.32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00:02:34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17.57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00:22:46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right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 stay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Harrisburg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00:00:16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17.60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00:23:02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9" name="Picture 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17.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(8) 2575-2605 Harrisburg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southwest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Harrisburg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German School Rd/County Rd 33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1.60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00:02:12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19.20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00:25:14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0" name="Picture 1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18.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(9) 145-159 Harrisburg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east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Harrisburg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Governors Rd/Hamilton 99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1.95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00:02:36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21.15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00:27:50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right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Governors Rd/Hamilton 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21.19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00:28:26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1" name="Picture 1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20.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(10) 5152 Governors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west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Governors Rd/Hamilton 99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Bethel Church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0.60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21.79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00:28:53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Take the 1st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left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Bethel Church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00:00:53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21.83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00:29:46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2" name="Picture 1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22.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(11) 4457 Bethel Church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Bethel Church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1.06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00:01:46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22.88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00:31:32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right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 stay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Bethel Church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22.95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00:31:41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lastRenderedPageBreak/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3" name="Picture 1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24.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(12) 46-68 Bethel Church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Bethel Church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Powerline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1.09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00:01:49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24.04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00:33:30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right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Powerline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24.06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00:33:42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4" name="Picture 1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26.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 xml:space="preserve">(13) 1-29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Powerline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 xml:space="preserve">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west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Powerline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McMillan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00:00:38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24.45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00:34:20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Take the 1st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left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McMillan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00:00:16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24.51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00:34:36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5" name="Picture 15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28.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(14) 62-130 McMillan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McMillan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Lynden Rd/County Rd 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2.13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00:02:27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26.64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00:37:03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left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Lynden Rd/County Rd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26.71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00:37:48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6" name="Picture 16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30.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(15) 406-470 County Road 11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east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Lynden Rd/County Rd 11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Johnson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0.98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00:00:45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27.68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00:38:33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Take the 1st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right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Johnson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00:00:16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27.74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00:38:49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7" name="Picture 17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32.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(16) 420 Johnson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Johnson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Adams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1.80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00:03:01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29.53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00:41:50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8" name="Picture 18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33.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(17) 289-319 Johnson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Johnson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Papple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1.97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00:03:17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31.51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00:45:07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left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Garden Ave/Brant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00:00:41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31.58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00:45:48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19" name="Picture 19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35.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(18) Garden Avenue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southeast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Garden Ave/Brant 18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Colborne St 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0.68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00:00:44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32.26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00:46:32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left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Colborne St E/Brant 2/Brant 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2.74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00:02:31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35.00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00:49:03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right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McBay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(signs for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McBay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35.08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00:49:11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0" name="Picture 20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38.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 xml:space="preserve">(19) 2-42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McBay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 xml:space="preserve">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southeast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McBay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E Harris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6.34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00:05:56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41.42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00:55:07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39.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right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Baptist Church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00:00:26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41.47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00:55:33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1" name="Picture 21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40.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(20) 25 Baptist Church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east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Baptist Church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Lost Mile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9.65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00:13:21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51.12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01:08:54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41.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Continue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Greens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2.53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00:02:24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53.64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01:11:18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right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Mines 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53.69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01:11:31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2" name="Picture 22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43.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(21) 350 Mines Road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Mines Rd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Greens Rd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2.80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00:03:11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56.49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01:14:42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44.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left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Haldimand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 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00:01:00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56.93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01:15:42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3" name="Picture 23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45.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 xml:space="preserve">(22)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Haldimand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 xml:space="preserve"> 54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southeast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Haldimand</w:t>
            </w:r>
            <w:proofErr w:type="spellEnd"/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 xml:space="preserve"> 54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McKinnon Dr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1.58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00:01:58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58.51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01:17:40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46.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Turn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left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onto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Argyle St 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58.55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01:17:54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61"/>
              <w:gridCol w:w="275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4" name="Picture 24" descr="C:\Users\Carol Mitchell\AppData\Roaming\Tyre\waypoin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:\Users\Carol Mitchell\AppData\Roaming\Tyre\waypoin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lang w:eastAsia="en-CA"/>
                    </w:rPr>
                    <w:t>47.</w:t>
                  </w: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6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(23) 46 Argyle Street North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br/>
              <w:t xml:space="preserve">Head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north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on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Argyle St N</w:t>
            </w: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 xml:space="preserve"> toward </w:t>
            </w:r>
            <w:r w:rsidRPr="000B58A5">
              <w:rPr>
                <w:rFonts w:ascii="Times New Roman" w:eastAsia="Times New Roman" w:hAnsi="Times New Roman" w:cs="Times New Roman"/>
                <w:b/>
                <w:bCs/>
                <w:lang w:eastAsia="en-CA"/>
              </w:rPr>
              <w:t>Sutherland St W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0.36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00:00:36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58.91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lang w:eastAsia="en-CA"/>
              </w:rPr>
              <w:t>01:18:30</w:t>
            </w:r>
          </w:p>
        </w:tc>
      </w:tr>
      <w:tr w:rsidR="000B58A5" w:rsidRPr="000B58A5" w:rsidTr="000B58A5">
        <w:trPr>
          <w:tblCellSpacing w:w="15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0" w:type="auto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0"/>
              <w:gridCol w:w="6"/>
            </w:tblGrid>
            <w:tr w:rsidR="000B58A5" w:rsidRPr="000B58A5">
              <w:trPr>
                <w:tblCellSpacing w:w="0" w:type="dxa"/>
                <w:jc w:val="right"/>
              </w:trPr>
              <w:tc>
                <w:tcPr>
                  <w:tcW w:w="750" w:type="dxa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  <w:r w:rsidRPr="000B58A5">
                    <w:rPr>
                      <w:rFonts w:ascii="Times New Roman" w:eastAsia="Times New Roman" w:hAnsi="Times New Roman" w:cs="Times New Roman"/>
                      <w:noProof/>
                      <w:lang w:eastAsia="en-CA"/>
                    </w:rPr>
                    <w:drawing>
                      <wp:inline distT="0" distB="0" distL="0" distR="0">
                        <wp:extent cx="106045" cy="191135"/>
                        <wp:effectExtent l="19050" t="0" r="8255" b="0"/>
                        <wp:docPr id="25" name="Picture 25" descr="C:\Users\Carol Mitchell\AppData\Roaming\Tyre\waypoint_las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C:\Users\Carol Mitchell\AppData\Roaming\Tyre\waypoint_las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" cy="191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0B58A5" w:rsidRPr="000B58A5" w:rsidRDefault="000B58A5" w:rsidP="000B58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en-CA"/>
                    </w:rPr>
                  </w:pPr>
                </w:p>
              </w:tc>
            </w:tr>
          </w:tbl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 xml:space="preserve">(24) 1st rest stop </w:t>
            </w:r>
            <w:proofErr w:type="spellStart"/>
            <w:r w:rsidRPr="000B58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en-CA"/>
              </w:rPr>
              <w:t>Timmies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58A5" w:rsidRPr="000B58A5" w:rsidRDefault="000B58A5" w:rsidP="000B58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C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color w:val="FF0000"/>
                <w:lang w:eastAsia="en-CA"/>
              </w:rPr>
              <w:t>58.91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58A5" w:rsidRPr="000B58A5" w:rsidRDefault="000B58A5" w:rsidP="000B58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CA"/>
              </w:rPr>
            </w:pPr>
            <w:r w:rsidRPr="000B58A5">
              <w:rPr>
                <w:rFonts w:ascii="Times New Roman" w:eastAsia="Times New Roman" w:hAnsi="Times New Roman" w:cs="Times New Roman"/>
                <w:color w:val="FF0000"/>
                <w:lang w:eastAsia="en-CA"/>
              </w:rPr>
              <w:t>01:18:30</w:t>
            </w:r>
          </w:p>
        </w:tc>
      </w:tr>
    </w:tbl>
    <w:p w:rsidR="00553EC0" w:rsidRPr="000B58A5" w:rsidRDefault="00553EC0"/>
    <w:sectPr w:rsidR="00553EC0" w:rsidRPr="000B58A5" w:rsidSect="000B58A5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A29" w:rsidRPr="000B58A5" w:rsidRDefault="00B81A29" w:rsidP="000B58A5">
      <w:pPr>
        <w:spacing w:after="0" w:line="240" w:lineRule="auto"/>
        <w:rPr>
          <w:sz w:val="20"/>
          <w:szCs w:val="20"/>
        </w:rPr>
      </w:pPr>
      <w:r w:rsidRPr="000B58A5">
        <w:rPr>
          <w:sz w:val="20"/>
          <w:szCs w:val="20"/>
        </w:rPr>
        <w:separator/>
      </w:r>
    </w:p>
  </w:endnote>
  <w:endnote w:type="continuationSeparator" w:id="0">
    <w:p w:rsidR="00B81A29" w:rsidRPr="000B58A5" w:rsidRDefault="00B81A29" w:rsidP="000B58A5">
      <w:pPr>
        <w:spacing w:after="0" w:line="240" w:lineRule="auto"/>
        <w:rPr>
          <w:sz w:val="20"/>
          <w:szCs w:val="20"/>
        </w:rPr>
      </w:pPr>
      <w:r w:rsidRPr="000B58A5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A29" w:rsidRPr="000B58A5" w:rsidRDefault="00B81A29" w:rsidP="000B58A5">
      <w:pPr>
        <w:spacing w:after="0" w:line="240" w:lineRule="auto"/>
        <w:rPr>
          <w:sz w:val="20"/>
          <w:szCs w:val="20"/>
        </w:rPr>
      </w:pPr>
      <w:r w:rsidRPr="000B58A5">
        <w:rPr>
          <w:sz w:val="20"/>
          <w:szCs w:val="20"/>
        </w:rPr>
        <w:separator/>
      </w:r>
    </w:p>
  </w:footnote>
  <w:footnote w:type="continuationSeparator" w:id="0">
    <w:p w:rsidR="00B81A29" w:rsidRPr="000B58A5" w:rsidRDefault="00B81A29" w:rsidP="000B58A5">
      <w:pPr>
        <w:spacing w:after="0" w:line="240" w:lineRule="auto"/>
        <w:rPr>
          <w:sz w:val="20"/>
          <w:szCs w:val="20"/>
        </w:rPr>
      </w:pPr>
      <w:r w:rsidRPr="000B58A5"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A5" w:rsidRPr="000B58A5" w:rsidRDefault="000B58A5">
    <w:pPr>
      <w:pStyle w:val="Header"/>
      <w:rPr>
        <w:sz w:val="20"/>
        <w:szCs w:val="20"/>
      </w:rPr>
    </w:pPr>
    <w:r w:rsidRPr="000B58A5">
      <w:rPr>
        <w:sz w:val="20"/>
        <w:szCs w:val="20"/>
      </w:rPr>
      <w:t>Carol’s May 24 “GRAND” Tour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8A5"/>
    <w:rsid w:val="000B58A5"/>
    <w:rsid w:val="00547FB2"/>
    <w:rsid w:val="00553EC0"/>
    <w:rsid w:val="00A3522B"/>
    <w:rsid w:val="00B81A29"/>
    <w:rsid w:val="00F7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8A5"/>
  </w:style>
  <w:style w:type="paragraph" w:styleId="Footer">
    <w:name w:val="footer"/>
    <w:basedOn w:val="Normal"/>
    <w:link w:val="FooterChar"/>
    <w:uiPriority w:val="99"/>
    <w:semiHidden/>
    <w:unhideWhenUsed/>
    <w:rsid w:val="000B5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659</Words>
  <Characters>3758</Characters>
  <Application>Microsoft Office Word</Application>
  <DocSecurity>0</DocSecurity>
  <Lines>31</Lines>
  <Paragraphs>8</Paragraphs>
  <ScaleCrop>false</ScaleCrop>
  <Company>Grizli777</Company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Mitchell</dc:creator>
  <cp:lastModifiedBy>Carol Mitchell</cp:lastModifiedBy>
  <cp:revision>1</cp:revision>
  <dcterms:created xsi:type="dcterms:W3CDTF">2014-05-14T10:53:00Z</dcterms:created>
  <dcterms:modified xsi:type="dcterms:W3CDTF">2014-05-14T10:57:00Z</dcterms:modified>
</cp:coreProperties>
</file>