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7380"/>
      </w:tblGrid>
      <w:tr w:rsidR="00BB466E" w14:paraId="459E82C7" w14:textId="77777777" w:rsidTr="00A246C6">
        <w:trPr>
          <w:trHeight w:val="2431"/>
        </w:trPr>
        <w:tc>
          <w:tcPr>
            <w:tcW w:w="2268" w:type="dxa"/>
          </w:tcPr>
          <w:p w14:paraId="032A7F68" w14:textId="77777777" w:rsidR="00BB466E" w:rsidRDefault="00042891" w:rsidP="0096028D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 w:eastAsia="zh-TW"/>
              </w:rPr>
              <w:pict w14:anchorId="470EE17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4" type="#_x0000_t202" style="position:absolute;margin-left:80.1pt;margin-top:-14.95pt;width:328.65pt;height:132pt;z-index:251674624;mso-width-relative:margin;mso-height-relative:margin" strokecolor="white [3212]">
                  <v:textbox style="mso-next-textbox:#_x0000_s1034">
                    <w:txbxContent>
                      <w:p w14:paraId="0328CA5F" w14:textId="77777777" w:rsidR="00743A65" w:rsidRDefault="00743A65" w:rsidP="004677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Trillium Miata Club</w:t>
                        </w:r>
                      </w:p>
                      <w:p w14:paraId="4EE858CE" w14:textId="77777777" w:rsidR="00522E3D" w:rsidRDefault="00467723" w:rsidP="0046772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Presidents Kingston Tour</w:t>
                        </w:r>
                      </w:p>
                      <w:p w14:paraId="42A3BCD1" w14:textId="77777777" w:rsidR="00743A65" w:rsidRDefault="00467723" w:rsidP="00467723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>Friday August 1</w:t>
                        </w:r>
                        <w:r w:rsidRPr="0046772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  <w:lang w:val="en-US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 xml:space="preserve"> – Monday August 4</w:t>
                        </w:r>
                        <w:r w:rsidRPr="0046772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vertAlign w:val="superscript"/>
                            <w:lang w:val="en-US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743A65">
                          <w:rPr>
                            <w:rFonts w:ascii="Arial" w:hAnsi="Arial" w:cs="Arial"/>
                            <w:b/>
                            <w:lang w:val="en-US"/>
                          </w:rPr>
                          <w:t>Registration Form</w:t>
                        </w:r>
                      </w:p>
                      <w:p w14:paraId="1E8F7093" w14:textId="77777777" w:rsidR="00743A65" w:rsidRPr="00BC098F" w:rsidRDefault="00743A65" w:rsidP="00467723">
                        <w:pPr>
                          <w:jc w:val="center"/>
                          <w:rPr>
                            <w:rStyle w:val="HTMLVariable"/>
                            <w:rFonts w:ascii="Arial" w:hAnsi="Arial" w:cs="Arial"/>
                            <w:i w:val="0"/>
                            <w:color w:val="000000"/>
                            <w:lang w:val="en-US"/>
                          </w:rPr>
                        </w:pPr>
                        <w:r w:rsidRPr="00BC098F">
                          <w:rPr>
                            <w:rFonts w:ascii="Arial" w:hAnsi="Arial" w:cs="Arial"/>
                            <w:b/>
                            <w:lang w:val="en-US"/>
                          </w:rPr>
                          <w:t xml:space="preserve">Contact:   </w:t>
                        </w:r>
                        <w:r w:rsidR="00467723"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US"/>
                          </w:rPr>
                          <w:t>Patrick Sullivan</w:t>
                        </w:r>
                        <w:r w:rsidRPr="00BC098F"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  </w:t>
                        </w:r>
                        <w:hyperlink r:id="rId7" w:history="1">
                          <w:r w:rsidR="00467723" w:rsidRPr="00467723">
                            <w:rPr>
                              <w:rStyle w:val="Hyperlink"/>
                              <w:rFonts w:ascii="Arial" w:hAnsi="Arial" w:cs="Arial"/>
                              <w:color w:val="0070C0"/>
                              <w:lang w:val="en-US"/>
                            </w:rPr>
                            <w:t>plsullivan1@sympatico.ca</w:t>
                          </w:r>
                        </w:hyperlink>
                      </w:p>
                      <w:p w14:paraId="7FDE7849" w14:textId="77777777" w:rsidR="00743A65" w:rsidRDefault="00467723" w:rsidP="00467723">
                        <w:pPr>
                          <w:jc w:val="center"/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>
                          <w:rPr>
                            <w:rStyle w:val="HTMLVariable"/>
                            <w:rFonts w:ascii="Arial" w:hAnsi="Arial" w:cs="Arial"/>
                            <w:color w:val="000000"/>
                            <w:lang w:val="en-GB"/>
                          </w:rPr>
                          <w:t>519-650-7401</w:t>
                        </w:r>
                      </w:p>
                      <w:p w14:paraId="14B99444" w14:textId="77777777" w:rsidR="00743A65" w:rsidRDefault="00975699" w:rsidP="0046772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TMC M</w:t>
                        </w:r>
                        <w:r w:rsidR="00743A65" w:rsidRPr="00DF6FD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embership / CB Radio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 xml:space="preserve"> / </w:t>
                        </w:r>
                        <w:r w:rsidRPr="00030ECF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Passport Required</w:t>
                        </w:r>
                      </w:p>
                      <w:p w14:paraId="2E799F0A" w14:textId="77777777" w:rsidR="00A72761" w:rsidRDefault="004C3AC5" w:rsidP="0046772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Registration Opens April 25</w:t>
                        </w:r>
                        <w:r w:rsidR="00A72761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, 2014</w:t>
                        </w:r>
                      </w:p>
                    </w:txbxContent>
                  </v:textbox>
                </v:shape>
              </w:pict>
            </w:r>
            <w:r w:rsidR="0096028D" w:rsidRPr="0096028D">
              <w:rPr>
                <w:rFonts w:ascii="Arial" w:hAnsi="Arial" w:cs="Arial"/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20EB7927" wp14:editId="0493A37D">
                  <wp:extent cx="954597" cy="1249680"/>
                  <wp:effectExtent l="19050" t="0" r="0" b="0"/>
                  <wp:docPr id="6" name="Picture 1" descr="Trillium Miat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llium Miat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73" cy="1267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106674E1" w14:textId="77777777" w:rsidR="00BB466E" w:rsidRPr="00DF6FD2" w:rsidRDefault="00042891" w:rsidP="007D5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US" w:eastAsia="zh-TW"/>
              </w:rPr>
              <w:pict w14:anchorId="2EF3AF7A">
                <v:shape id="_x0000_s1035" type="#_x0000_t202" style="position:absolute;left:0;text-align:left;margin-left:299.85pt;margin-top:-14.95pt;width:138.15pt;height:119.25pt;z-index:251676672;mso-position-horizontal-relative:text;mso-position-vertical-relative:text;mso-width-relative:margin;mso-height-relative:margin" strokecolor="white [3212]">
                  <v:textbox style="mso-next-textbox:#_x0000_s1035">
                    <w:txbxContent>
                      <w:p w14:paraId="77471854" w14:textId="77777777" w:rsidR="0096028D" w:rsidRDefault="0096028D">
                        <w:r w:rsidRPr="0096028D"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5937CCDB" wp14:editId="4CBAD4F6">
                              <wp:extent cx="1647889" cy="1297452"/>
                              <wp:effectExtent l="19050" t="0" r="9461" b="0"/>
                              <wp:docPr id="5" name="Picture 1" descr="Ottawa Firework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Ottawa Firework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7889" cy="12974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D0BEF1F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559FB695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109.5pt;margin-top:11.25pt;width:299.25pt;height:0;z-index:251658240;mso-position-horizontal-relative:text;mso-position-vertical-relative:text" o:connectortype="straight"/>
        </w:pict>
      </w:r>
      <w:r w:rsidR="00B102AE">
        <w:rPr>
          <w:rFonts w:ascii="Arial" w:hAnsi="Arial" w:cs="Arial"/>
          <w:b/>
          <w:lang w:val="en-US"/>
        </w:rPr>
        <w:t>Driver Name:</w:t>
      </w:r>
      <w:r w:rsidR="00B102AE">
        <w:rPr>
          <w:rFonts w:ascii="Arial" w:hAnsi="Arial" w:cs="Arial"/>
          <w:b/>
          <w:lang w:val="en-US"/>
        </w:rPr>
        <w:tab/>
      </w:r>
      <w:r w:rsidR="00DF6FD2">
        <w:rPr>
          <w:rFonts w:ascii="Arial" w:hAnsi="Arial" w:cs="Arial"/>
          <w:lang w:val="en-US"/>
        </w:rPr>
        <w:t xml:space="preserve"> </w:t>
      </w:r>
    </w:p>
    <w:p w14:paraId="7DE16880" w14:textId="77777777"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B72FA99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6B2C551B">
          <v:shape id="_x0000_s1027" type="#_x0000_t32" style="position:absolute;margin-left:137.25pt;margin-top:11.4pt;width:271.5pt;height:0;z-index:251659264" o:connectortype="straight"/>
        </w:pict>
      </w:r>
      <w:r w:rsidR="00B102AE">
        <w:rPr>
          <w:rFonts w:ascii="Arial" w:hAnsi="Arial" w:cs="Arial"/>
          <w:b/>
          <w:lang w:val="en-US"/>
        </w:rPr>
        <w:t>Co-Pilot Name or None</w:t>
      </w:r>
      <w:r w:rsidR="00B102AE">
        <w:rPr>
          <w:rFonts w:ascii="Arial" w:hAnsi="Arial" w:cs="Arial"/>
          <w:lang w:val="en-US"/>
        </w:rPr>
        <w:t xml:space="preserve">: </w:t>
      </w:r>
    </w:p>
    <w:p w14:paraId="1504A26A" w14:textId="77777777" w:rsidR="00BB466E" w:rsidRDefault="00BB466E">
      <w:pPr>
        <w:rPr>
          <w:rFonts w:ascii="Arial" w:hAnsi="Arial" w:cs="Arial"/>
          <w:lang w:val="en-US"/>
        </w:rPr>
      </w:pPr>
    </w:p>
    <w:p w14:paraId="6DD78662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1EC9EAFD">
          <v:shape id="_x0000_s1028" type="#_x0000_t32" style="position:absolute;margin-left:105pt;margin-top:11.55pt;width:154.5pt;height:0;z-index:251660288" o:connectortype="straight"/>
        </w:pict>
      </w:r>
      <w:r w:rsidR="00B102AE">
        <w:rPr>
          <w:rFonts w:ascii="Arial" w:hAnsi="Arial" w:cs="Arial"/>
          <w:b/>
          <w:lang w:val="en-US"/>
        </w:rPr>
        <w:t>Phone #:</w:t>
      </w:r>
      <w:r w:rsidR="002E528E">
        <w:rPr>
          <w:rFonts w:ascii="Arial" w:hAnsi="Arial" w:cs="Arial"/>
          <w:lang w:val="en-US"/>
        </w:rPr>
        <w:t xml:space="preserve"> </w:t>
      </w:r>
      <w:r w:rsidR="002E528E">
        <w:rPr>
          <w:rFonts w:ascii="Arial" w:hAnsi="Arial" w:cs="Arial"/>
          <w:lang w:val="en-US"/>
        </w:rPr>
        <w:tab/>
        <w:t xml:space="preserve">Home </w:t>
      </w:r>
      <w:r w:rsidR="002E528E">
        <w:rPr>
          <w:rFonts w:ascii="Arial" w:hAnsi="Arial" w:cs="Arial"/>
          <w:lang w:val="en-US"/>
        </w:rPr>
        <w:tab/>
        <w:t xml:space="preserve">                                       </w:t>
      </w:r>
    </w:p>
    <w:p w14:paraId="004B618E" w14:textId="77777777" w:rsidR="003E51B3" w:rsidRDefault="003E51B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Cell    </w:t>
      </w:r>
    </w:p>
    <w:p w14:paraId="66EA331D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en-US"/>
        </w:rPr>
        <w:pict w14:anchorId="4348C141">
          <v:shape id="_x0000_s1033" type="#_x0000_t32" style="position:absolute;margin-left:105pt;margin-top:1.95pt;width:154.5pt;height:0;z-index:251670528" o:connectortype="straight"/>
        </w:pict>
      </w:r>
    </w:p>
    <w:p w14:paraId="41B7D806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592AB02E">
          <v:shape id="_x0000_s1029" type="#_x0000_t32" style="position:absolute;margin-left:93pt;margin-top:11.7pt;width:166.5pt;height:0;z-index:251662336" o:connectortype="straight"/>
        </w:pict>
      </w:r>
      <w:r w:rsidR="00B102AE">
        <w:rPr>
          <w:rFonts w:ascii="Arial" w:hAnsi="Arial" w:cs="Arial"/>
          <w:b/>
          <w:lang w:val="en-US"/>
        </w:rPr>
        <w:t>Email Address</w:t>
      </w:r>
      <w:r w:rsidR="00B102AE">
        <w:rPr>
          <w:rFonts w:ascii="Arial" w:hAnsi="Arial" w:cs="Arial"/>
          <w:lang w:val="en-US"/>
        </w:rPr>
        <w:t xml:space="preserve">:  </w:t>
      </w:r>
    </w:p>
    <w:p w14:paraId="44E7230A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55B5BF2F">
          <v:shape id="_x0000_s1032" type="#_x0000_t202" style="position:absolute;margin-left:185pt;margin-top:9.15pt;width:49.25pt;height:21.75pt;z-index:251668480;mso-height-percent:200;mso-height-percent:200;mso-width-relative:margin;mso-height-relative:margin" strokecolor="white [3212]">
            <v:textbox style="mso-next-textbox:#_x0000_s1032;mso-fit-shape-to-text:t">
              <w:txbxContent>
                <w:p w14:paraId="486A7B62" w14:textId="77777777" w:rsidR="002E528E" w:rsidRDefault="002E528E" w:rsidP="002E528E">
                  <w:r>
                    <w:rPr>
                      <w:rFonts w:ascii="Arial" w:hAnsi="Arial" w:cs="Arial"/>
                      <w:lang w:val="en-US"/>
                    </w:rPr>
                    <w:t xml:space="preserve">  Year</w:t>
                  </w:r>
                </w:p>
              </w:txbxContent>
            </v:textbox>
          </v:shape>
        </w:pict>
      </w:r>
    </w:p>
    <w:p w14:paraId="72380DB2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38744C2F">
          <v:shape id="_x0000_s1031" type="#_x0000_t32" style="position:absolute;margin-left:228pt;margin-top:12.55pt;width:60.75pt;height:.05pt;z-index:251664384" o:connectortype="straight"/>
        </w:pict>
      </w:r>
      <w:r>
        <w:rPr>
          <w:rFonts w:ascii="Arial" w:hAnsi="Arial" w:cs="Arial"/>
          <w:b/>
          <w:noProof/>
          <w:lang w:val="en-US" w:eastAsia="en-US"/>
        </w:rPr>
        <w:pict w14:anchorId="609B864E">
          <v:shape id="_x0000_s1030" type="#_x0000_t32" style="position:absolute;margin-left:109.5pt;margin-top:12.6pt;width:83.25pt;height:0;z-index:251663360" o:connectortype="straight"/>
        </w:pict>
      </w:r>
      <w:r w:rsidR="00B102AE">
        <w:rPr>
          <w:rFonts w:ascii="Arial" w:hAnsi="Arial" w:cs="Arial"/>
          <w:b/>
          <w:lang w:val="en-US"/>
        </w:rPr>
        <w:t>Miata:</w:t>
      </w:r>
      <w:r w:rsidR="002E528E">
        <w:rPr>
          <w:rFonts w:ascii="Arial" w:hAnsi="Arial" w:cs="Arial"/>
          <w:lang w:val="en-US"/>
        </w:rPr>
        <w:tab/>
        <w:t xml:space="preserve">   </w:t>
      </w:r>
      <w:r w:rsidR="002E528E">
        <w:rPr>
          <w:rFonts w:ascii="Arial" w:hAnsi="Arial" w:cs="Arial"/>
          <w:lang w:val="en-US"/>
        </w:rPr>
        <w:tab/>
        <w:t>Plate #</w:t>
      </w:r>
      <w:r w:rsidR="003E51B3">
        <w:rPr>
          <w:rFonts w:ascii="Arial" w:hAnsi="Arial" w:cs="Arial"/>
          <w:lang w:val="en-US"/>
        </w:rPr>
        <w:t>;</w:t>
      </w:r>
      <w:r w:rsidR="002E528E">
        <w:rPr>
          <w:rFonts w:ascii="Arial" w:hAnsi="Arial" w:cs="Arial"/>
          <w:lang w:val="en-US"/>
        </w:rPr>
        <w:t xml:space="preserve">                                                     </w:t>
      </w:r>
    </w:p>
    <w:p w14:paraId="6B726869" w14:textId="77777777" w:rsidR="00BB466E" w:rsidRDefault="00BB466E">
      <w:pPr>
        <w:rPr>
          <w:rFonts w:ascii="Arial" w:hAnsi="Arial" w:cs="Arial"/>
          <w:lang w:val="en-US"/>
        </w:rPr>
      </w:pPr>
    </w:p>
    <w:p w14:paraId="1F1C8300" w14:textId="77777777" w:rsidR="00467723" w:rsidRDefault="00467723">
      <w:pPr>
        <w:rPr>
          <w:rFonts w:ascii="Arial" w:hAnsi="Arial" w:cs="Arial"/>
          <w:b/>
          <w:color w:val="222222"/>
          <w:lang w:val="en-US" w:eastAsia="en-US"/>
        </w:rPr>
      </w:pPr>
      <w:r w:rsidRPr="00467723">
        <w:rPr>
          <w:rFonts w:ascii="Arial" w:hAnsi="Arial" w:cs="Arial"/>
          <w:b/>
          <w:color w:val="7030A0"/>
          <w:lang w:val="en-US"/>
        </w:rPr>
        <w:t>Make your way on your own Friday t</w:t>
      </w:r>
      <w:r w:rsidR="004068B1">
        <w:rPr>
          <w:rFonts w:ascii="Arial" w:hAnsi="Arial" w:cs="Arial"/>
          <w:b/>
          <w:color w:val="7030A0"/>
          <w:lang w:val="en-US"/>
        </w:rPr>
        <w:t>o the Hotel and me</w:t>
      </w:r>
      <w:r w:rsidR="00CE7564">
        <w:rPr>
          <w:rFonts w:ascii="Arial" w:hAnsi="Arial" w:cs="Arial"/>
          <w:b/>
          <w:color w:val="7030A0"/>
          <w:lang w:val="en-US"/>
        </w:rPr>
        <w:t>e</w:t>
      </w:r>
      <w:r w:rsidR="004068B1">
        <w:rPr>
          <w:rFonts w:ascii="Arial" w:hAnsi="Arial" w:cs="Arial"/>
          <w:b/>
          <w:color w:val="7030A0"/>
          <w:lang w:val="en-US"/>
        </w:rPr>
        <w:t>t up at 6:00 PM</w:t>
      </w:r>
      <w:r w:rsidRPr="00467723">
        <w:rPr>
          <w:rFonts w:ascii="Arial" w:hAnsi="Arial" w:cs="Arial"/>
          <w:b/>
          <w:color w:val="7030A0"/>
          <w:lang w:val="en-US"/>
        </w:rPr>
        <w:t xml:space="preserve"> for Orientation in the Hotel Pub</w:t>
      </w:r>
      <w:r w:rsidR="004068B1">
        <w:rPr>
          <w:rFonts w:ascii="Arial" w:hAnsi="Arial" w:cs="Arial"/>
          <w:b/>
          <w:color w:val="7030A0"/>
          <w:lang w:val="en-US"/>
        </w:rPr>
        <w:t xml:space="preserve"> (</w:t>
      </w:r>
      <w:r w:rsidR="00CE7564">
        <w:rPr>
          <w:rFonts w:ascii="Arial" w:hAnsi="Arial" w:cs="Arial"/>
          <w:b/>
          <w:color w:val="7030A0"/>
          <w:lang w:val="en-US"/>
        </w:rPr>
        <w:t xml:space="preserve">aka: </w:t>
      </w:r>
      <w:r w:rsidR="004068B1">
        <w:rPr>
          <w:rFonts w:ascii="Arial" w:hAnsi="Arial" w:cs="Arial"/>
          <w:b/>
          <w:color w:val="7030A0"/>
          <w:lang w:val="en-US"/>
        </w:rPr>
        <w:t>Tom’s Place)</w:t>
      </w:r>
      <w:r w:rsidR="00E363F6" w:rsidRPr="00467723">
        <w:rPr>
          <w:rFonts w:ascii="Arial" w:hAnsi="Arial" w:cs="Arial"/>
          <w:b/>
          <w:color w:val="7030A0"/>
          <w:sz w:val="22"/>
          <w:lang w:val="en-US"/>
        </w:rPr>
        <w:t xml:space="preserve"> </w:t>
      </w:r>
      <w:proofErr w:type="gramStart"/>
      <w:r w:rsidR="00030ECF">
        <w:rPr>
          <w:rFonts w:ascii="Arial" w:hAnsi="Arial" w:cs="Arial"/>
          <w:b/>
          <w:color w:val="FF0000"/>
          <w:sz w:val="22"/>
          <w:lang w:val="en-US"/>
        </w:rPr>
        <w:t>And</w:t>
      </w:r>
      <w:proofErr w:type="gramEnd"/>
      <w:r w:rsidR="00030ECF">
        <w:rPr>
          <w:rFonts w:ascii="Arial" w:hAnsi="Arial" w:cs="Arial"/>
          <w:b/>
          <w:color w:val="FF0000"/>
          <w:sz w:val="22"/>
          <w:lang w:val="en-US"/>
        </w:rPr>
        <w:t xml:space="preserve"> d</w:t>
      </w:r>
      <w:r w:rsidR="00030ECF" w:rsidRPr="00030ECF">
        <w:rPr>
          <w:rFonts w:ascii="Arial" w:hAnsi="Arial" w:cs="Arial"/>
          <w:b/>
          <w:color w:val="FF0000"/>
          <w:sz w:val="22"/>
          <w:lang w:val="en-US"/>
        </w:rPr>
        <w:t>on’t forget your passport</w:t>
      </w:r>
      <w:r w:rsidR="00030ECF">
        <w:rPr>
          <w:rFonts w:ascii="Arial" w:hAnsi="Arial" w:cs="Arial"/>
          <w:b/>
          <w:color w:val="FF0000"/>
          <w:sz w:val="22"/>
          <w:lang w:val="en-US"/>
        </w:rPr>
        <w:t>!!!!!</w:t>
      </w:r>
      <w:r w:rsidR="00E363F6" w:rsidRPr="00030ECF">
        <w:rPr>
          <w:rFonts w:ascii="Arial" w:hAnsi="Arial" w:cs="Arial"/>
          <w:b/>
          <w:color w:val="FF0000"/>
          <w:lang w:val="en-US" w:eastAsia="en-US"/>
        </w:rPr>
        <w:br/>
      </w:r>
    </w:p>
    <w:p w14:paraId="23DA5E69" w14:textId="77777777" w:rsidR="00BB466E" w:rsidRPr="00E363F6" w:rsidRDefault="00522E3D">
      <w:pPr>
        <w:rPr>
          <w:rFonts w:ascii="Arial" w:hAnsi="Arial" w:cs="Arial"/>
          <w:color w:val="222222"/>
          <w:lang w:val="en-US" w:eastAsia="en-US"/>
        </w:rPr>
      </w:pPr>
      <w:r w:rsidRPr="00522E3D">
        <w:rPr>
          <w:rFonts w:ascii="Arial" w:hAnsi="Arial" w:cs="Arial"/>
          <w:b/>
          <w:color w:val="222222"/>
          <w:lang w:val="en-US" w:eastAsia="en-US"/>
        </w:rPr>
        <w:t>Details to follow</w:t>
      </w:r>
    </w:p>
    <w:p w14:paraId="0B649998" w14:textId="77777777" w:rsidR="00BB466E" w:rsidRDefault="00BB466E">
      <w:pPr>
        <w:rPr>
          <w:rFonts w:ascii="Arial" w:hAnsi="Arial" w:cs="Arial"/>
          <w:i/>
          <w:sz w:val="20"/>
          <w:szCs w:val="20"/>
          <w:lang w:val="en-US"/>
        </w:rPr>
      </w:pPr>
    </w:p>
    <w:p w14:paraId="2D651F95" w14:textId="77777777" w:rsidR="00BB466E" w:rsidRDefault="007A548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Will You Lead and/or </w:t>
      </w:r>
      <w:r w:rsidR="00B102AE">
        <w:rPr>
          <w:rFonts w:ascii="Arial" w:hAnsi="Arial" w:cs="Arial"/>
          <w:b/>
          <w:lang w:val="en-US"/>
        </w:rPr>
        <w:t>Sweep</w:t>
      </w:r>
      <w:r>
        <w:rPr>
          <w:rFonts w:ascii="Arial" w:hAnsi="Arial" w:cs="Arial"/>
          <w:lang w:val="en-US"/>
        </w:rPr>
        <w:tab/>
        <w:t>Lead</w:t>
      </w:r>
      <w:r>
        <w:rPr>
          <w:rFonts w:ascii="Arial" w:hAnsi="Arial" w:cs="Arial"/>
          <w:lang w:val="en-US"/>
        </w:rPr>
        <w:tab/>
        <w:t xml:space="preserve">     </w:t>
      </w:r>
      <w:r w:rsidR="00BC098F">
        <w:rPr>
          <w:rFonts w:ascii="Arial" w:hAnsi="Arial" w:cs="Arial"/>
          <w:lang w:val="en-US"/>
        </w:rPr>
        <w:t xml:space="preserve">                </w:t>
      </w:r>
      <w:r w:rsidR="00B102AE">
        <w:rPr>
          <w:rFonts w:ascii="Arial" w:hAnsi="Arial" w:cs="Arial"/>
          <w:lang w:val="en-US"/>
        </w:rPr>
        <w:t xml:space="preserve">Sweep </w:t>
      </w:r>
    </w:p>
    <w:p w14:paraId="1B7955EC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497C595E">
          <v:shape id="_x0000_s1039" type="#_x0000_t32" style="position:absolute;margin-left:208.5pt;margin-top:.05pt;width:54.75pt;height:0;z-index:251680768" o:connectortype="straight"/>
        </w:pict>
      </w:r>
      <w:r>
        <w:rPr>
          <w:rFonts w:ascii="Arial" w:hAnsi="Arial" w:cs="Arial"/>
          <w:b/>
          <w:noProof/>
          <w:lang w:val="en-US" w:eastAsia="en-US"/>
        </w:rPr>
        <w:pict w14:anchorId="427D4EBA">
          <v:shape id="_x0000_s1038" type="#_x0000_t32" style="position:absolute;margin-left:330.75pt;margin-top:.05pt;width:59.25pt;height:0;z-index:251679744" o:connectortype="straight"/>
        </w:pict>
      </w:r>
    </w:p>
    <w:p w14:paraId="18E1FA74" w14:textId="77777777"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You </w:t>
      </w:r>
      <w:r w:rsidR="007A548C">
        <w:rPr>
          <w:rFonts w:ascii="Arial" w:hAnsi="Arial" w:cs="Arial"/>
          <w:b/>
          <w:lang w:val="en-US"/>
        </w:rPr>
        <w:t xml:space="preserve">must </w:t>
      </w:r>
      <w:r>
        <w:rPr>
          <w:rFonts w:ascii="Arial" w:hAnsi="Arial" w:cs="Arial"/>
          <w:b/>
          <w:lang w:val="en-US"/>
        </w:rPr>
        <w:t xml:space="preserve">Have a </w:t>
      </w:r>
      <w:r w:rsidR="007A548C">
        <w:rPr>
          <w:rFonts w:ascii="Arial" w:hAnsi="Arial" w:cs="Arial"/>
          <w:b/>
          <w:lang w:val="en-US"/>
        </w:rPr>
        <w:t xml:space="preserve">working </w:t>
      </w:r>
      <w:r>
        <w:rPr>
          <w:rFonts w:ascii="Arial" w:hAnsi="Arial" w:cs="Arial"/>
          <w:b/>
          <w:lang w:val="en-US"/>
        </w:rPr>
        <w:t>CB Rad</w:t>
      </w:r>
      <w:r w:rsidR="007A548C">
        <w:rPr>
          <w:rFonts w:ascii="Arial" w:hAnsi="Arial" w:cs="Arial"/>
          <w:b/>
          <w:lang w:val="en-US"/>
        </w:rPr>
        <w:t xml:space="preserve">io to participate </w:t>
      </w:r>
    </w:p>
    <w:p w14:paraId="30520511" w14:textId="77777777" w:rsidR="00BB466E" w:rsidRDefault="00BB466E">
      <w:pPr>
        <w:rPr>
          <w:rFonts w:ascii="Arial" w:hAnsi="Arial" w:cs="Arial"/>
          <w:lang w:val="en-US"/>
        </w:rPr>
      </w:pPr>
    </w:p>
    <w:p w14:paraId="5599173F" w14:textId="77777777"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Emergency Contacts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  <w:t xml:space="preserve">1) </w:t>
      </w:r>
    </w:p>
    <w:p w14:paraId="6D1D9CF5" w14:textId="77777777" w:rsidR="00BB466E" w:rsidRDefault="000428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pict w14:anchorId="5C421EC5">
          <v:shape id="_x0000_s1036" type="#_x0000_t32" style="position:absolute;margin-left:156pt;margin-top:1.1pt;width:257.25pt;height:0;z-index:251677696" o:connectortype="straight"/>
        </w:pict>
      </w:r>
    </w:p>
    <w:p w14:paraId="241B5160" w14:textId="77777777" w:rsidR="00BB466E" w:rsidRDefault="00B102A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2) </w:t>
      </w:r>
    </w:p>
    <w:p w14:paraId="470D98C8" w14:textId="77777777" w:rsidR="00467723" w:rsidRDefault="00042891" w:rsidP="00467723">
      <w:pPr>
        <w:rPr>
          <w:rStyle w:val="HTMLVariable"/>
          <w:i w:val="0"/>
        </w:rPr>
      </w:pPr>
      <w:r>
        <w:rPr>
          <w:rFonts w:ascii="Arial" w:hAnsi="Arial" w:cs="Arial"/>
          <w:b/>
          <w:noProof/>
          <w:lang w:val="en-US" w:eastAsia="en-US"/>
        </w:rPr>
        <w:pict w14:anchorId="6FA3464D">
          <v:shape id="_x0000_s1037" type="#_x0000_t32" style="position:absolute;margin-left:156pt;margin-top:-.25pt;width:257.25pt;height:0;z-index:251678720" o:connectortype="straight"/>
        </w:pict>
      </w:r>
    </w:p>
    <w:p w14:paraId="6FAB0061" w14:textId="77777777" w:rsidR="002804C2" w:rsidRPr="00467723" w:rsidRDefault="00522E3D" w:rsidP="00467723">
      <w:pPr>
        <w:rPr>
          <w:rFonts w:ascii="Arial" w:hAnsi="Arial" w:cs="Arial"/>
          <w:lang w:val="en-US"/>
        </w:rPr>
      </w:pPr>
      <w:r>
        <w:rPr>
          <w:rStyle w:val="HTMLVariable"/>
          <w:i w:val="0"/>
        </w:rPr>
        <w:t>HOTEL,</w:t>
      </w:r>
    </w:p>
    <w:p w14:paraId="0E3A6D45" w14:textId="77777777" w:rsidR="00BB466E" w:rsidRDefault="004068B1">
      <w:pP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August </w:t>
      </w:r>
      <w:proofErr w:type="gramStart"/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>1</w:t>
      </w:r>
      <w:r w:rsidRPr="004068B1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vertAlign w:val="superscript"/>
          <w:lang w:val="en-GB"/>
        </w:rPr>
        <w:t>st</w:t>
      </w:r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</w:t>
      </w:r>
      <w:r w:rsidR="00522E3D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to</w:t>
      </w:r>
      <w:proofErr w:type="gramEnd"/>
      <w:r w:rsidR="00522E3D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</w:t>
      </w:r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>August 4</w:t>
      </w:r>
      <w:r w:rsidRPr="004068B1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vertAlign w:val="superscript"/>
          <w:lang w:val="en-GB"/>
        </w:rPr>
        <w:t>th</w:t>
      </w:r>
      <w:r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</w:t>
      </w:r>
      <w:r w:rsidR="00856EF5">
        <w:rPr>
          <w:rStyle w:val="HTMLVariable"/>
          <w:rFonts w:ascii="Arial" w:hAnsi="Arial" w:cs="Arial"/>
          <w:b/>
          <w:i w:val="0"/>
          <w:color w:val="000000"/>
          <w:sz w:val="22"/>
          <w:szCs w:val="22"/>
          <w:lang w:val="en-GB"/>
        </w:rPr>
        <w:t xml:space="preserve"> stay.</w:t>
      </w:r>
    </w:p>
    <w:p w14:paraId="727EB66C" w14:textId="77777777" w:rsidR="00EF1CAB" w:rsidRDefault="004068B1" w:rsidP="00664ECD">
      <w:r>
        <w:rPr>
          <w:b/>
          <w:lang w:val="en-GB"/>
        </w:rPr>
        <w:t>B</w:t>
      </w:r>
      <w:r w:rsidR="00042891">
        <w:rPr>
          <w:b/>
          <w:lang w:val="en-GB"/>
        </w:rPr>
        <w:t>est Western Fireside Inn, 1217 P</w:t>
      </w:r>
      <w:bookmarkStart w:id="0" w:name="_GoBack"/>
      <w:bookmarkEnd w:id="0"/>
      <w:r>
        <w:rPr>
          <w:b/>
          <w:lang w:val="en-GB"/>
        </w:rPr>
        <w:t>rincess Street, Kingston, Ontario, K7M 3E1, Phone: 613-549-2211</w:t>
      </w:r>
    </w:p>
    <w:p w14:paraId="02293C95" w14:textId="77777777" w:rsidR="00664ECD" w:rsidRDefault="00042891" w:rsidP="00664ECD">
      <w:pPr>
        <w:rPr>
          <w:b/>
          <w:noProof/>
        </w:rPr>
      </w:pPr>
      <w:hyperlink r:id="rId10" w:history="1">
        <w:r w:rsidR="004068B1" w:rsidRPr="008E41C1">
          <w:rPr>
            <w:rStyle w:val="Hyperlink"/>
            <w:b/>
            <w:noProof/>
          </w:rPr>
          <w:t>www.bestwestern.kingston.on.ca</w:t>
        </w:r>
      </w:hyperlink>
    </w:p>
    <w:p w14:paraId="0305D09D" w14:textId="77777777" w:rsidR="007A548C" w:rsidRDefault="007A548C"/>
    <w:p w14:paraId="1120B829" w14:textId="77777777" w:rsidR="00664ECD" w:rsidRPr="00D2428B" w:rsidRDefault="00F46AFC">
      <w:pPr>
        <w:rPr>
          <w:rStyle w:val="HTMLVariable"/>
          <w:b/>
          <w:i w:val="0"/>
          <w:iCs w:val="0"/>
        </w:rPr>
      </w:pPr>
      <w:r w:rsidRPr="00D2428B">
        <w:rPr>
          <w:b/>
        </w:rPr>
        <w:t xml:space="preserve">The </w:t>
      </w:r>
      <w:r w:rsidR="004068B1">
        <w:rPr>
          <w:b/>
        </w:rPr>
        <w:t>negotiated cost is $140.00</w:t>
      </w:r>
      <w:r w:rsidR="007A548C">
        <w:rPr>
          <w:b/>
        </w:rPr>
        <w:t xml:space="preserve">/night </w:t>
      </w:r>
      <w:r w:rsidRPr="00D2428B">
        <w:rPr>
          <w:b/>
        </w:rPr>
        <w:t>+ tax.</w:t>
      </w:r>
      <w:r w:rsidR="00D2428B">
        <w:rPr>
          <w:b/>
        </w:rPr>
        <w:t xml:space="preserve"> </w:t>
      </w:r>
      <w:r w:rsidR="007A548C">
        <w:rPr>
          <w:b/>
        </w:rPr>
        <w:t xml:space="preserve"> (Make sure to reference Trillium Miata Club when booking)</w:t>
      </w:r>
    </w:p>
    <w:p w14:paraId="2F45ABF2" w14:textId="77777777" w:rsidR="00522E3D" w:rsidRDefault="00522E3D">
      <w:pPr>
        <w:rPr>
          <w:rStyle w:val="HTMLVariable"/>
          <w:rFonts w:ascii="Arial" w:hAnsi="Arial" w:cs="Arial"/>
          <w:b/>
          <w:i w:val="0"/>
        </w:rPr>
      </w:pPr>
    </w:p>
    <w:p w14:paraId="1EE237D4" w14:textId="77777777" w:rsidR="000A6C87" w:rsidRPr="000A6C87" w:rsidRDefault="000A6C87" w:rsidP="000A6C87">
      <w:pPr>
        <w:rPr>
          <w:lang w:val="en-GB"/>
        </w:rPr>
      </w:pPr>
      <w:r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Important,</w:t>
      </w:r>
    </w:p>
    <w:p w14:paraId="67848A44" w14:textId="77777777" w:rsidR="00BB466E" w:rsidRDefault="00BC098F">
      <w:pPr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Hotel booking</w:t>
      </w:r>
      <w:r w:rsidR="007C55D5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s</w:t>
      </w:r>
      <w:r w:rsidR="00B102AE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 xml:space="preserve"> must be done by </w:t>
      </w:r>
      <w:r w:rsidR="00467723">
        <w:rPr>
          <w:rStyle w:val="HTMLVariable"/>
          <w:rFonts w:ascii="Arial" w:hAnsi="Arial" w:cs="Arial"/>
          <w:b/>
          <w:i w:val="0"/>
          <w:color w:val="00B050"/>
          <w:sz w:val="32"/>
          <w:szCs w:val="32"/>
          <w:u w:val="single"/>
          <w:lang w:val="en-GB"/>
        </w:rPr>
        <w:t>June 30th</w:t>
      </w:r>
      <w:r w:rsidR="00281AE8">
        <w:rPr>
          <w:rStyle w:val="HTMLVariable"/>
          <w:rFonts w:ascii="Arial" w:hAnsi="Arial" w:cs="Arial"/>
          <w:b/>
          <w:i w:val="0"/>
          <w:color w:val="00B050"/>
          <w:sz w:val="32"/>
          <w:szCs w:val="32"/>
          <w:u w:val="single"/>
          <w:lang w:val="en-GB"/>
        </w:rPr>
        <w:t xml:space="preserve"> </w:t>
      </w:r>
      <w:r w:rsidR="00B102AE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>in order to secure the rooms</w:t>
      </w:r>
      <w:r w:rsidR="00340355">
        <w:rPr>
          <w:rStyle w:val="HTMLVariable"/>
          <w:rFonts w:ascii="Arial" w:hAnsi="Arial" w:cs="Arial"/>
          <w:b/>
          <w:i w:val="0"/>
          <w:color w:val="FF0000"/>
          <w:szCs w:val="22"/>
          <w:lang w:val="en-GB"/>
        </w:rPr>
        <w:t xml:space="preserve"> at this reduced rate.</w:t>
      </w:r>
    </w:p>
    <w:p w14:paraId="62B95321" w14:textId="77777777" w:rsidR="00BB466E" w:rsidRDefault="00BB466E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</w:p>
    <w:p w14:paraId="7AB6FF90" w14:textId="77777777" w:rsidR="00181A11" w:rsidRDefault="004C3AC5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szCs w:val="22"/>
          <w:lang w:val="en-GB"/>
        </w:rPr>
        <w:t xml:space="preserve">I did reserve my </w:t>
      </w:r>
      <w:proofErr w:type="gramStart"/>
      <w:r>
        <w:rPr>
          <w:rStyle w:val="HTMLVariable"/>
          <w:rFonts w:ascii="Arial" w:hAnsi="Arial" w:cs="Arial"/>
          <w:b/>
          <w:i w:val="0"/>
          <w:szCs w:val="22"/>
          <w:lang w:val="en-GB"/>
        </w:rPr>
        <w:t>room</w:t>
      </w:r>
      <w:r w:rsidR="00B102AE">
        <w:rPr>
          <w:rStyle w:val="HTMLVariable"/>
          <w:rFonts w:ascii="Arial" w:hAnsi="Arial" w:cs="Arial"/>
          <w:b/>
          <w:i w:val="0"/>
          <w:szCs w:val="22"/>
          <w:lang w:val="en-GB"/>
        </w:rPr>
        <w:t xml:space="preserve">  yes</w:t>
      </w:r>
      <w:proofErr w:type="gramEnd"/>
      <w:r w:rsidR="00B102AE">
        <w:rPr>
          <w:rStyle w:val="HTMLVariable"/>
          <w:rFonts w:ascii="Arial" w:hAnsi="Arial" w:cs="Arial"/>
          <w:b/>
          <w:i w:val="0"/>
          <w:szCs w:val="22"/>
          <w:lang w:val="en-GB"/>
        </w:rPr>
        <w:t>_______ no_______</w:t>
      </w:r>
    </w:p>
    <w:p w14:paraId="59772AB3" w14:textId="77777777" w:rsidR="0097150F" w:rsidRDefault="0097150F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</w:p>
    <w:p w14:paraId="4BAE0ABD" w14:textId="77777777" w:rsidR="007A548C" w:rsidRDefault="007A548C">
      <w:pPr>
        <w:rPr>
          <w:rStyle w:val="HTMLVariable"/>
          <w:rFonts w:ascii="Arial" w:hAnsi="Arial" w:cs="Arial"/>
          <w:b/>
          <w:i w:val="0"/>
          <w:szCs w:val="22"/>
          <w:lang w:val="en-GB"/>
        </w:rPr>
      </w:pPr>
    </w:p>
    <w:p w14:paraId="6EDEDC35" w14:textId="77777777" w:rsidR="007A548C" w:rsidRPr="004C3AC5" w:rsidRDefault="00CD5E4C" w:rsidP="004C3AC5">
      <w:pPr>
        <w:jc w:val="center"/>
        <w:rPr>
          <w:rStyle w:val="HTMLVariable"/>
          <w:rFonts w:ascii="Arial" w:hAnsi="Arial" w:cs="Arial"/>
          <w:b/>
          <w:i w:val="0"/>
          <w:sz w:val="28"/>
          <w:szCs w:val="28"/>
          <w:lang w:val="en-GB"/>
        </w:rPr>
      </w:pPr>
      <w:r w:rsidRPr="00CD5E4C">
        <w:rPr>
          <w:rStyle w:val="HTMLVariable"/>
          <w:rFonts w:ascii="Arial" w:hAnsi="Arial" w:cs="Arial"/>
          <w:b/>
          <w:i w:val="0"/>
          <w:sz w:val="28"/>
          <w:szCs w:val="28"/>
          <w:lang w:val="en-GB"/>
        </w:rPr>
        <w:t>Note: Registration is limited to 15 cars for this tour due to Room Availability</w:t>
      </w:r>
    </w:p>
    <w:p w14:paraId="76B2DE81" w14:textId="77777777" w:rsidR="0097150F" w:rsidRPr="004C3AC5" w:rsidRDefault="00042891" w:rsidP="004C3AC5">
      <w:pPr>
        <w:jc w:val="center"/>
        <w:rPr>
          <w:rFonts w:ascii="Arial" w:hAnsi="Arial" w:cs="Arial"/>
          <w:b/>
          <w:iCs/>
          <w:szCs w:val="22"/>
          <w:lang w:val="en-GB"/>
        </w:rPr>
      </w:pPr>
      <w:r>
        <w:rPr>
          <w:rStyle w:val="HTMLVariable"/>
          <w:rFonts w:ascii="Arial" w:hAnsi="Arial" w:cs="Arial"/>
          <w:b/>
          <w:i w:val="0"/>
          <w:szCs w:val="22"/>
          <w:lang w:val="en-GB"/>
        </w:rPr>
        <w:pict w14:anchorId="65CCF6E6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1pt;height:5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1723251343e-17"/>
            <v:textpath style="font-family:&quot;Arial Black&quot;;v-text-kern:t" trim="t" fitpath="t" string="Presidents Kingston Tour"/>
          </v:shape>
        </w:pict>
      </w:r>
    </w:p>
    <w:sectPr w:rsidR="0097150F" w:rsidRPr="004C3AC5" w:rsidSect="00BE13E7">
      <w:pgSz w:w="12240" w:h="15840" w:code="1"/>
      <w:pgMar w:top="719" w:right="540" w:bottom="719" w:left="63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9pt;visibility:visible;mso-wrap-style:square" o:bullet="t">
        <v:imagedata r:id="rId1" o:title=""/>
      </v:shape>
    </w:pict>
  </w:numPicBullet>
  <w:abstractNum w:abstractNumId="0">
    <w:nsid w:val="0EA62DB0"/>
    <w:multiLevelType w:val="hybridMultilevel"/>
    <w:tmpl w:val="D53A9A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3132"/>
    <w:multiLevelType w:val="hybridMultilevel"/>
    <w:tmpl w:val="ED6E5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3A6D29"/>
    <w:multiLevelType w:val="hybridMultilevel"/>
    <w:tmpl w:val="39749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C4B69"/>
    <w:multiLevelType w:val="hybridMultilevel"/>
    <w:tmpl w:val="804C4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047C"/>
    <w:rsid w:val="00030ECF"/>
    <w:rsid w:val="00042891"/>
    <w:rsid w:val="000A6C87"/>
    <w:rsid w:val="00112246"/>
    <w:rsid w:val="00166623"/>
    <w:rsid w:val="00181A11"/>
    <w:rsid w:val="00185677"/>
    <w:rsid w:val="001E38E7"/>
    <w:rsid w:val="0020508C"/>
    <w:rsid w:val="00234962"/>
    <w:rsid w:val="002804C2"/>
    <w:rsid w:val="00281AE8"/>
    <w:rsid w:val="00283809"/>
    <w:rsid w:val="002B4C8E"/>
    <w:rsid w:val="002E1FD0"/>
    <w:rsid w:val="002E47E4"/>
    <w:rsid w:val="002E528E"/>
    <w:rsid w:val="00301AB9"/>
    <w:rsid w:val="00303FBB"/>
    <w:rsid w:val="003054D7"/>
    <w:rsid w:val="00334694"/>
    <w:rsid w:val="00340355"/>
    <w:rsid w:val="003E51B3"/>
    <w:rsid w:val="004068B1"/>
    <w:rsid w:val="0041193F"/>
    <w:rsid w:val="00417AAC"/>
    <w:rsid w:val="00447367"/>
    <w:rsid w:val="00467723"/>
    <w:rsid w:val="00467D9D"/>
    <w:rsid w:val="004C3AC5"/>
    <w:rsid w:val="004D207C"/>
    <w:rsid w:val="00522E3D"/>
    <w:rsid w:val="00556A17"/>
    <w:rsid w:val="00570F82"/>
    <w:rsid w:val="00607CC1"/>
    <w:rsid w:val="00664ECD"/>
    <w:rsid w:val="006B2250"/>
    <w:rsid w:val="006D42EA"/>
    <w:rsid w:val="006D6339"/>
    <w:rsid w:val="006F04F0"/>
    <w:rsid w:val="006F527A"/>
    <w:rsid w:val="00712AA2"/>
    <w:rsid w:val="00725F73"/>
    <w:rsid w:val="00741CFB"/>
    <w:rsid w:val="00743A65"/>
    <w:rsid w:val="007A548C"/>
    <w:rsid w:val="007C55D5"/>
    <w:rsid w:val="007D282D"/>
    <w:rsid w:val="007D50EF"/>
    <w:rsid w:val="00813AAA"/>
    <w:rsid w:val="008262E2"/>
    <w:rsid w:val="00856EF5"/>
    <w:rsid w:val="008847AC"/>
    <w:rsid w:val="008976AB"/>
    <w:rsid w:val="008E66C3"/>
    <w:rsid w:val="0096028D"/>
    <w:rsid w:val="009619CA"/>
    <w:rsid w:val="0097150F"/>
    <w:rsid w:val="00975699"/>
    <w:rsid w:val="00987508"/>
    <w:rsid w:val="00987D33"/>
    <w:rsid w:val="009A01AE"/>
    <w:rsid w:val="009A08C4"/>
    <w:rsid w:val="009F0142"/>
    <w:rsid w:val="00A246C6"/>
    <w:rsid w:val="00A43397"/>
    <w:rsid w:val="00A72761"/>
    <w:rsid w:val="00AB0E2B"/>
    <w:rsid w:val="00AD0570"/>
    <w:rsid w:val="00AD7D19"/>
    <w:rsid w:val="00B02E71"/>
    <w:rsid w:val="00B102AE"/>
    <w:rsid w:val="00B33855"/>
    <w:rsid w:val="00B52D3D"/>
    <w:rsid w:val="00B9328F"/>
    <w:rsid w:val="00BB466E"/>
    <w:rsid w:val="00BC098F"/>
    <w:rsid w:val="00BE13E7"/>
    <w:rsid w:val="00BF2FDB"/>
    <w:rsid w:val="00C40F20"/>
    <w:rsid w:val="00C771DE"/>
    <w:rsid w:val="00C778F1"/>
    <w:rsid w:val="00CB1A17"/>
    <w:rsid w:val="00CD5E4C"/>
    <w:rsid w:val="00CE7564"/>
    <w:rsid w:val="00D0565E"/>
    <w:rsid w:val="00D2428B"/>
    <w:rsid w:val="00D65AB2"/>
    <w:rsid w:val="00D86253"/>
    <w:rsid w:val="00D8753D"/>
    <w:rsid w:val="00DC6E20"/>
    <w:rsid w:val="00DE1799"/>
    <w:rsid w:val="00DF6FD2"/>
    <w:rsid w:val="00E363F6"/>
    <w:rsid w:val="00E848B1"/>
    <w:rsid w:val="00E9047C"/>
    <w:rsid w:val="00E93089"/>
    <w:rsid w:val="00EA0087"/>
    <w:rsid w:val="00EE0480"/>
    <w:rsid w:val="00EE26FE"/>
    <w:rsid w:val="00EE3183"/>
    <w:rsid w:val="00EF1CAB"/>
    <w:rsid w:val="00EF3D82"/>
    <w:rsid w:val="00F46AFC"/>
    <w:rsid w:val="00F6796B"/>
    <w:rsid w:val="00FB2451"/>
    <w:rsid w:val="00FC27A2"/>
    <w:rsid w:val="00FD79C0"/>
    <w:rsid w:val="00FE04EE"/>
    <w:rsid w:val="00FE52F9"/>
    <w:rsid w:val="00FF5C0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2" type="connector" idref="#_x0000_s1039"/>
        <o:r id="V:Rule13" type="connector" idref="#_x0000_s1030"/>
        <o:r id="V:Rule14" type="connector" idref="#_x0000_s1038"/>
        <o:r id="V:Rule15" type="connector" idref="#_x0000_s1033"/>
        <o:r id="V:Rule16" type="connector" idref="#_x0000_s1037"/>
        <o:r id="V:Rule17" type="connector" idref="#_x0000_s1027"/>
        <o:r id="V:Rule18" type="connector" idref="#_x0000_s1028"/>
        <o:r id="V:Rule19" type="connector" idref="#_x0000_s1029"/>
        <o:r id="V:Rule20" type="connector" idref="#_x0000_s1036"/>
        <o:r id="V:Rule21" type="connector" idref="#_x0000_s1031"/>
        <o:r id="V:Rule22" type="connector" idref="#_x0000_s1026"/>
      </o:rules>
    </o:shapelayout>
  </w:shapeDefaults>
  <w:decimalSymbol w:val="."/>
  <w:listSeparator w:val=","/>
  <w14:docId w14:val="34944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6E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BB466E"/>
    <w:pPr>
      <w:keepNext/>
      <w:outlineLvl w:val="0"/>
    </w:pPr>
    <w:rPr>
      <w:rFonts w:ascii="Arial" w:hAnsi="Arial" w:cs="Arial"/>
      <w:b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rsid w:val="00BB466E"/>
    <w:pPr>
      <w:keepNext/>
      <w:outlineLvl w:val="1"/>
    </w:pPr>
    <w:rPr>
      <w:rFonts w:ascii="Arial" w:hAnsi="Arial" w:cs="Arial"/>
      <w:b/>
      <w:color w:val="FF0000"/>
      <w:szCs w:val="22"/>
      <w:lang w:val="en-GB"/>
    </w:rPr>
  </w:style>
  <w:style w:type="paragraph" w:styleId="Heading3">
    <w:name w:val="heading 3"/>
    <w:basedOn w:val="Normal"/>
    <w:next w:val="Normal"/>
    <w:qFormat/>
    <w:rsid w:val="00BB466E"/>
    <w:pPr>
      <w:keepNext/>
      <w:outlineLvl w:val="2"/>
    </w:pPr>
    <w:rPr>
      <w:rFonts w:ascii="Arial" w:hAnsi="Arial" w:cs="Arial"/>
      <w:b/>
      <w:szCs w:val="22"/>
      <w:lang w:val="en-GB"/>
    </w:rPr>
  </w:style>
  <w:style w:type="paragraph" w:styleId="Heading4">
    <w:name w:val="heading 4"/>
    <w:basedOn w:val="Normal"/>
    <w:next w:val="Normal"/>
    <w:qFormat/>
    <w:rsid w:val="00BB466E"/>
    <w:pPr>
      <w:keepNext/>
      <w:outlineLvl w:val="3"/>
    </w:pPr>
    <w:rPr>
      <w:rFonts w:ascii="Arial" w:hAnsi="Arial" w:cs="Arial"/>
      <w:b/>
      <w:color w:val="00000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46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BB466E"/>
    <w:rPr>
      <w:rFonts w:ascii="Arial" w:hAnsi="Arial" w:cs="Arial"/>
      <w:b/>
      <w:color w:val="993300"/>
      <w:sz w:val="22"/>
      <w:szCs w:val="22"/>
      <w:lang w:val="en-GB"/>
    </w:rPr>
  </w:style>
  <w:style w:type="character" w:styleId="Hyperlink">
    <w:name w:val="Hyperlink"/>
    <w:semiHidden/>
    <w:rsid w:val="00BB466E"/>
    <w:rPr>
      <w:color w:val="5B3F1E"/>
      <w:u w:val="single"/>
    </w:rPr>
  </w:style>
  <w:style w:type="paragraph" w:styleId="NormalWeb">
    <w:name w:val="Normal (Web)"/>
    <w:basedOn w:val="Normal"/>
    <w:uiPriority w:val="99"/>
    <w:semiHidden/>
    <w:rsid w:val="00BB466E"/>
    <w:pPr>
      <w:spacing w:before="100" w:beforeAutospacing="1" w:after="100" w:afterAutospacing="1" w:line="300" w:lineRule="atLeast"/>
    </w:pPr>
    <w:rPr>
      <w:sz w:val="21"/>
      <w:szCs w:val="21"/>
    </w:rPr>
  </w:style>
  <w:style w:type="character" w:styleId="HTMLVariable">
    <w:name w:val="HTML Variable"/>
    <w:semiHidden/>
    <w:rsid w:val="00BB466E"/>
    <w:rPr>
      <w:i/>
      <w:iCs/>
    </w:rPr>
  </w:style>
  <w:style w:type="character" w:styleId="Strong">
    <w:name w:val="Strong"/>
    <w:basedOn w:val="DefaultParagraphFont"/>
    <w:qFormat/>
    <w:rsid w:val="00BB466E"/>
    <w:rPr>
      <w:b/>
      <w:bCs/>
    </w:rPr>
  </w:style>
  <w:style w:type="character" w:customStyle="1" w:styleId="apple-converted-space">
    <w:name w:val="apple-converted-space"/>
    <w:basedOn w:val="DefaultParagraphFont"/>
    <w:rsid w:val="008976AB"/>
  </w:style>
  <w:style w:type="character" w:styleId="FollowedHyperlink">
    <w:name w:val="FollowedHyperlink"/>
    <w:basedOn w:val="DefaultParagraphFont"/>
    <w:uiPriority w:val="99"/>
    <w:semiHidden/>
    <w:unhideWhenUsed/>
    <w:rsid w:val="00BC09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plsullivan1@sympatico.ca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http://www.bestwestern.kingston.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62D1F-1031-904E-BF30-7A055D99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Trillium Miata Club</vt:lpstr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Trillium Miata Club</dc:title>
  <dc:creator>Don</dc:creator>
  <cp:lastModifiedBy>Mark Melcher</cp:lastModifiedBy>
  <cp:revision>3</cp:revision>
  <cp:lastPrinted>2014-02-22T10:09:00Z</cp:lastPrinted>
  <dcterms:created xsi:type="dcterms:W3CDTF">2014-04-20T14:13:00Z</dcterms:created>
  <dcterms:modified xsi:type="dcterms:W3CDTF">2014-04-20T14:20:00Z</dcterms:modified>
</cp:coreProperties>
</file>