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85" w:rsidRDefault="00B04C85" w:rsidP="00AC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  <w:t>April meeting at the Royal Canadian Legion- Toronto</w:t>
      </w:r>
      <w:bookmarkStart w:id="0" w:name="_GoBack"/>
      <w:bookmarkEnd w:id="0"/>
    </w:p>
    <w:p w:rsidR="00AC6424" w:rsidRPr="00AC6424" w:rsidRDefault="00B04C85" w:rsidP="00AC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</w:pPr>
      <w:r>
        <w:rPr>
          <w:rFonts w:ascii="Verdana" w:hAnsi="Verdana"/>
          <w:color w:val="333333"/>
          <w:sz w:val="17"/>
          <w:szCs w:val="17"/>
        </w:rPr>
        <w:t>Enclosed is a google map of the Legion for Aprils Meeting. The Red arrow is pointing to a block of red. This indicates the Legion building. The parking is ample on Net Drive or behind the legion building.</w:t>
      </w:r>
      <w:r>
        <w:rPr>
          <w:rFonts w:ascii="Verdana" w:hAnsi="Verdana"/>
          <w:noProof/>
          <w:color w:val="333333"/>
          <w:sz w:val="17"/>
          <w:szCs w:val="17"/>
          <w:lang w:eastAsia="en-CA"/>
        </w:rPr>
        <w:drawing>
          <wp:inline distT="0" distB="0" distL="0" distR="0">
            <wp:extent cx="5934075" cy="3343275"/>
            <wp:effectExtent l="0" t="0" r="9525" b="9525"/>
            <wp:docPr id="1" name="Picture 1" descr="C:\Users\Dennis\Desktop\RCL 344-1395 Lakeshore Blvd W-Toro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\Desktop\RCL 344-1395 Lakeshore Blvd W-Toron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424" w:rsidRPr="00AC642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  <w:t> </w:t>
      </w:r>
    </w:p>
    <w:p w:rsidR="00AC6424" w:rsidRPr="00AC6424" w:rsidRDefault="00AC6424" w:rsidP="00AC64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</w:pPr>
      <w:r w:rsidRPr="00AC642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  <w:t xml:space="preserve">Turn on to Net drive. Turn right to park behind legion   </w:t>
      </w:r>
      <w:proofErr w:type="gramStart"/>
      <w:r w:rsidRPr="00AC642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  <w:t>Or</w:t>
      </w:r>
      <w:proofErr w:type="gramEnd"/>
      <w:r w:rsidRPr="00AC642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  <w:t xml:space="preserve"> park on Net Dr. behind the tennis courts</w:t>
      </w:r>
    </w:p>
    <w:p w:rsidR="006D77A1" w:rsidRPr="006D77A1" w:rsidRDefault="006D77A1" w:rsidP="006D77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en-CA"/>
        </w:rPr>
        <w:lastRenderedPageBreak/>
        <mc:AlternateContent>
          <mc:Choice Requires="wps">
            <w:drawing>
              <wp:inline distT="0" distB="0" distL="0" distR="0">
                <wp:extent cx="6591300" cy="3733800"/>
                <wp:effectExtent l="0" t="0" r="0" b="0"/>
                <wp:docPr id="2" name="Rectangle 2" descr="http://webmail.trilliummiata.ca/?_task=mail&amp;_uid=2061&amp;_mbox=INBOX&amp;_action=get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913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9F1" w:rsidRDefault="004F59F1" w:rsidP="004F59F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333333"/>
                                <w:lang w:eastAsia="en-CA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6408420" cy="4241411"/>
                                      <wp:effectExtent l="0" t="0" r="0" b="6985"/>
                                      <wp:docPr id="3" name="Rectangle 3" descr="http://webmail.trilliummiata.ca/?_task=mail&amp;_uid=2061&amp;_mbox=INBOX&amp;_action=get&amp;_part=2&amp;_embed=1&amp;_mimeclass=imag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6408420" cy="424141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Rectangle 3" o:spid="_x0000_s1026" alt="http://webmail.trilliummiata.ca/?_task=mail&amp;_uid=2061&amp;_mbox=INBOX&amp;_action=get&amp;_part=2&amp;_embed=1&amp;_mimeclass=image" style="width:504.6pt;height:3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://webmail.trilliummiata.ca/?_task=mail&amp;_uid=2061&amp;_mbox=INBOX&amp;_action=get&amp;_part=2&amp;_embed=1&amp;_mimeclass=image" style="width:519pt;height:2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" filled="f" stroked="f">
                <o:lock v:ext="edit" aspectratio="t"/>
                <v:textbox>
                  <w:txbxContent>
                    <w:p w:rsidR="004F59F1" w:rsidRDefault="004F59F1" w:rsidP="004F59F1">
                      <w:pPr>
                        <w:jc w:val="center"/>
                      </w:pPr>
                      <w:r>
                        <w:rPr>
                          <w:noProof/>
                          <w:color w:val="333333"/>
                          <w:lang w:eastAsia="en-CA"/>
                        </w:rPr>
                        <mc:AlternateContent>
                          <mc:Choice Requires="wps">
                            <w:drawing>
                              <wp:inline distT="0" distB="0" distL="0" distR="0">
                                <wp:extent cx="6408420" cy="4241411"/>
                                <wp:effectExtent l="0" t="0" r="0" b="6985"/>
                                <wp:docPr id="3" name="Rectangle 3" descr="http://webmail.trilliummiata.ca/?_task=mail&amp;_uid=2061&amp;_mbox=INBOX&amp;_action=get&amp;_part=2&amp;_embed=1&amp;_mimeclass=imag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6408420" cy="424141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id="Rectangle 3" o:spid="_x0000_s1026" alt="http://webmail.trilliummiata.ca/?_task=mail&amp;_uid=2061&amp;_mbox=INBOX&amp;_action=get&amp;_part=2&amp;_embed=1&amp;_mimeclass=image" style="width:504.6pt;height:33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877E7" w:rsidRDefault="007877E7"/>
    <w:sectPr w:rsidR="00787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24"/>
    <w:rsid w:val="004F59F1"/>
    <w:rsid w:val="006D77A1"/>
    <w:rsid w:val="007877E7"/>
    <w:rsid w:val="00AC6424"/>
    <w:rsid w:val="00B0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c2cprintcontainer">
    <w:name w:val="skype_c2c_print_container"/>
    <w:basedOn w:val="DefaultParagraphFont"/>
    <w:rsid w:val="006D77A1"/>
  </w:style>
  <w:style w:type="character" w:customStyle="1" w:styleId="skypec2ctextspan">
    <w:name w:val="skype_c2c_text_span"/>
    <w:basedOn w:val="DefaultParagraphFont"/>
    <w:rsid w:val="006D77A1"/>
  </w:style>
  <w:style w:type="paragraph" w:styleId="BalloonText">
    <w:name w:val="Balloon Text"/>
    <w:basedOn w:val="Normal"/>
    <w:link w:val="BalloonTextChar"/>
    <w:uiPriority w:val="99"/>
    <w:semiHidden/>
    <w:unhideWhenUsed/>
    <w:rsid w:val="006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c2cprintcontainer">
    <w:name w:val="skype_c2c_print_container"/>
    <w:basedOn w:val="DefaultParagraphFont"/>
    <w:rsid w:val="006D77A1"/>
  </w:style>
  <w:style w:type="character" w:customStyle="1" w:styleId="skypec2ctextspan">
    <w:name w:val="skype_c2c_text_span"/>
    <w:basedOn w:val="DefaultParagraphFont"/>
    <w:rsid w:val="006D77A1"/>
  </w:style>
  <w:style w:type="paragraph" w:styleId="BalloonText">
    <w:name w:val="Balloon Text"/>
    <w:basedOn w:val="Normal"/>
    <w:link w:val="BalloonTextChar"/>
    <w:uiPriority w:val="99"/>
    <w:semiHidden/>
    <w:unhideWhenUsed/>
    <w:rsid w:val="006D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95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13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360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87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4</cp:revision>
  <dcterms:created xsi:type="dcterms:W3CDTF">2016-03-09T16:23:00Z</dcterms:created>
  <dcterms:modified xsi:type="dcterms:W3CDTF">2016-03-10T13:24:00Z</dcterms:modified>
</cp:coreProperties>
</file>