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B3" w:rsidRPr="00EF1BB3" w:rsidRDefault="00EF1BB3" w:rsidP="00EF1BB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259080" cy="215900"/>
            <wp:effectExtent l="19050" t="0" r="7620" b="0"/>
            <wp:docPr id="1" name="Picture 1" descr="C:\Users\Carol Mitchell\AppData\Roaming\Tyre\btnPRN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 Mitchell\AppData\Roaming\Tyre\btnPRNu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5035"/>
        <w:gridCol w:w="1138"/>
        <w:gridCol w:w="1366"/>
        <w:gridCol w:w="1240"/>
        <w:gridCol w:w="1368"/>
      </w:tblGrid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hh:mm:ss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++:++:++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"/>
              <w:gridCol w:w="18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" name="Picture 2" descr="C:\Users\Carol Mitchell\AppData\Roaming\Tyre\waypoint_fir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arol Mitchell\AppData\Roaming\Tyre\waypoint_fir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(1) Start Point-</w:t>
            </w:r>
            <w:proofErr w:type="spellStart"/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Timmys</w:t>
            </w:r>
            <w:proofErr w:type="spellEnd"/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Townline and 401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Jamieson Pkwy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Townline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Waterloo 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Townline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Waterloo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00:00:34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"/>
              <w:gridCol w:w="18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" name="Picture 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(2) Townline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Townline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Waterloo 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Lake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Wellington County Rd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00:02:16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"/>
              <w:gridCol w:w="18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" name="Picture 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(3) 108 Lake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Lake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Wellington County Rd 32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Travelled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00:04:43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straight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3.84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00:05:00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"/>
              <w:gridCol w:w="18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5" name="Picture 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7.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(4) 6637 Concession 2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2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Eagle </w:t>
            </w:r>
            <w:proofErr w:type="spellStart"/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7.87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00:08:43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Wellington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7.99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00:08:58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"/>
              <w:gridCol w:w="18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6" name="Picture 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9.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(5) 4090-4324 Wellington 35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Wellington 35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3.86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11.85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00:11:44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Gore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12.01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00:12:03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7" name="Picture 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11.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(6) 6988 Gore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Gore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Foreman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00:13:31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Foreman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13.86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00:13:45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8" name="Picture 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13.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(7) 2127-2139 Foreman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Foreman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10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14.79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00:14:45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10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14.94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00:15:32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9" name="Picture 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15.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(8) 1691-1799 Concession Rd 10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10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Valens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2.62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17.56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00:18:26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10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turns slightly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and becomes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Valens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17.62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00:18:32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0" name="Picture 1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17.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(9) 2066 Valens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Valens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Gore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18.63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00:19:33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Gore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18.73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00:19:48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1" name="Picture 1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19.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(10) 1562 Gore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Gore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21.11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00:21:42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Lennon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21.23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00:21:54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2" name="Picture 1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21.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(11) 2030 Lennon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Lennon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10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23.98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00:24:37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Regional 97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Route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24.09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00:24:49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3" name="Picture 1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23.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(12) 1326 Regional 97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Regional 97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Route 97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5.04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00:28:38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Foreman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00:28:53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4" name="Picture 1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25.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(13) 1850 Foreman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Foreman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10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00:30:30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10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00:30:55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5" name="Picture 1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27.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(14) 1801-1879 Concession Rd 10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10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33.68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00:33:01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Clyde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36.15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00:35:35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 Dumfries Rd 27A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Village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36.28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00:35:48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6" name="Picture 1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30.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(15) 1000-1160 N Dumfries Rd 27A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 Dumfries Rd 27A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Village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Beverly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Waterloo Regional Rd 97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38.17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00:37:30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Beverly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Waterloo Regional Rd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38.19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00:37:39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00:41:18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Safari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00:41:32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7" name="Picture 1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34.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(16) 2336 Safari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Safari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00:42:15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Seaton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00:43:10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8" name="Picture 1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36.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(17) 1358-1394 Seaton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Seaton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 Dumfries Twp Rd 3E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Morrison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45.37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00:45:59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 Dumfries Twp Rd 3E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Morrison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45.48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00:46:19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19" name="Picture 1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38.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(18) 2566 Morrison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 Dumfries Twp Rd 3E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Morrison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Cooper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46.41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00:47:06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Cooper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46.60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00:47:37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0" name="Picture 2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40.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(19) 1385-1505 Cooper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Cooper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Safari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1.99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48.59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00:50:53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1" name="Picture 2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41.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(20) 1263 Cooper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Cooper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ON-8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00:52:52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ON-8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00:53:31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2" name="Picture 2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43.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(21) 1188 ON-8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ON-8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6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51.92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00:54:30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Settlers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51.95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00:54:38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3" name="Picture 2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45.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(22) 1284 Settlers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Settlers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Hwy 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51.95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00:54:39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Hwy 8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(signs for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Highway 8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00:55:32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52.71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00:55:42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4" name="Picture 2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48.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(23) 1240-1250 Sheffield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6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1.93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54.64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00:57:23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Norman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55.68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00:59:05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5" name="Picture 2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50.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(24) 2427 Norman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Norman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Sager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01:01:30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Sager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57.37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01:01:48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6" name="Picture 2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52.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(25) 933 Sager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Sager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5th Concession Rd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5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59.70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01:03:39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Patrick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59.82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01:04:05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7" name="Picture 2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54.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(26) 2417-2555 Patrick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Patrick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61.86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01:06:26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61.93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01:07:04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8" name="Picture 2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56.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(27) 660 Sheffield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62.88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01:07:49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62.95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01:08:03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29" name="Picture 2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58.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(28) 2334 Concession 4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63.29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01:08:25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63.36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01:08:32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0" name="Picture 3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60.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(29) 573 Sheffield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Sheffield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Hwy 5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Hamilton 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1.98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65.34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01:10:21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Hwy 5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Hamilton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65.50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01:10:41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1" name="Picture 3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62.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(30) 2295 Hwy 5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Hwy 5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Hamilton 5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Troy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66.17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01:11:08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Hunter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66.25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01:12:07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2" name="Picture 3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64.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(31) 490 Hunter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Hunter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68.31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01:14:33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68.36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01:14:52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3" name="Picture 3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66.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(32) 2107 Concession 4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Lynden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69.94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01:16:28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Lynden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69.99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01:16:34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4" name="Picture 3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68.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(33) 563 Lynden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Lynden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70.05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01:16:37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72.45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01:18:51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Woodhill</w:t>
            </w:r>
            <w:proofErr w:type="spellEnd"/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72.64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01:20:20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5" name="Picture 3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71.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(34) 696-746 </w:t>
            </w:r>
            <w:proofErr w:type="spellStart"/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Woodhill</w:t>
            </w:r>
            <w:proofErr w:type="spellEnd"/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Woodhill</w:t>
            </w:r>
            <w:proofErr w:type="spellEnd"/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ON-8 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1.59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74.23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01:21:43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Kirkwall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76.46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01:23:40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6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76.70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01:24:05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6" name="Picture 3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74.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(35) 1762 Concession Rd 6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6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Valens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78.98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01:26:06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Valens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79.10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01:26:27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7" name="Picture 3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76.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(36) 985 Valens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Valens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5th Concession Rd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5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80.95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01:27:59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5th Concession Rd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5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81.13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01:28:54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8" name="Picture 3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78.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(37) 1571 Concession 5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5th Concession Rd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5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Westover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83.43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01:30:55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Westover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83.52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01:31:18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39" name="Picture 3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80.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(38) 851 Westover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Westover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1.96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85.48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01:32:49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0" name="Picture 4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81.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(39) 565-601 Westover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Westover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Sodom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86.42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01:33:36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Sodom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86.57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01:34:37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1" name="Picture 4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83.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(40) 1230-1340 Sodom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Sodom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Middletown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00:02:52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89.04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01:37:29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Middletown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89.21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01:38:17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2" name="Picture 4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85.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(41) 507 Middletown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Middletown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4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3.61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92.82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01:41:47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5th Concession Rd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5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93.08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01:42:09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3" name="Picture 4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87.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(42) 1072 5th Concession Rd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5th Concession Rd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5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95.48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01:44:10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Brock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95.90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01:44:45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4" name="Picture 4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89.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(43) 905 Brock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Brock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6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97.42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01:46:09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6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100.34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01:48:51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5" name="Picture 4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91.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(44) 1129 Concession Rd 6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6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Westover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105.13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01:53:26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Valens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105.68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01:54:12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6" name="Picture 4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93.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(45) 1146 Valens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Valens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Safari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107.11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01:55:29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Safari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107.19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01:55:42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Valens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109.12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01:57:32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8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109.51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01:58:07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7" name="Picture 4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97.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(46) 1635 Concession Rd 8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8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Westover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00:04:04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114.27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02:02:11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Middletown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114.45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02:02:24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30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8" name="Picture 4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99.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(47) 1409-1487 Middletown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Middletown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Safari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116.20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02:04:00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Safari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116.99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02:04:46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  <w:gridCol w:w="42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49" name="Picture 4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101.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(48) 980-1022 Safari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Safari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118.85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02:06:16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Brock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119.72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02:07:14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  <w:gridCol w:w="42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50" name="Picture 5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103.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(49) 1425-1459 Brock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Brock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8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120.78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02:08:18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8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121.33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02:08:58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  <w:gridCol w:w="42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51" name="Picture 5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105.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(50) 794 Concession Rd 8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8 W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ON-6 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122.47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02:10:05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right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ON-6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122.53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02:10:19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  <w:gridCol w:w="420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52" name="Picture 5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F1B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107.</w:t>
                  </w: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(51) 1543-1549 ON-6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ON-6 N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Carlisle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123.24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02:11:01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 xml:space="preserve">Turn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left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Carlisle Rd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(signs for 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Regional Road 536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EF1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Carlisle Road</w:t>
            </w: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123.31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02:11:23</w:t>
            </w:r>
          </w:p>
        </w:tc>
      </w:tr>
      <w:tr w:rsidR="00EF1BB3" w:rsidRPr="00EF1BB3" w:rsidTr="00EF1BB3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2"/>
              <w:gridCol w:w="6"/>
            </w:tblGrid>
            <w:tr w:rsidR="00EF1BB3" w:rsidRPr="00EF1BB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935" cy="187325"/>
                        <wp:effectExtent l="19050" t="0" r="0" b="0"/>
                        <wp:docPr id="53" name="Picture 53" descr="C:\Users\Carol Mitchell\AppData\Roaming\Tyre\waypoint_l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C:\Users\Carol Mitchell\AppData\Roaming\Tyre\waypoint_l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1BB3" w:rsidRPr="00EF1BB3" w:rsidRDefault="00EF1BB3" w:rsidP="00EF1B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(52) 18 Carlisle Rd</w:t>
            </w:r>
            <w:r w:rsidR="00D25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—</w:t>
            </w:r>
            <w:r w:rsidR="00D254EF" w:rsidRPr="00D25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yellow"/>
                <w:lang w:eastAsia="en-CA"/>
              </w:rPr>
              <w:t>END Tim Horton’s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B3" w:rsidRPr="00EF1BB3" w:rsidRDefault="00EF1BB3" w:rsidP="00E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123.31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B3" w:rsidRPr="00EF1BB3" w:rsidRDefault="00EF1BB3" w:rsidP="00E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1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02:11:23</w:t>
            </w:r>
          </w:p>
        </w:tc>
      </w:tr>
    </w:tbl>
    <w:p w:rsidR="00553EC0" w:rsidRDefault="00553EC0"/>
    <w:sectPr w:rsidR="00553EC0" w:rsidSect="00EF1B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1BB3"/>
    <w:rsid w:val="00073C57"/>
    <w:rsid w:val="00553EC0"/>
    <w:rsid w:val="00A3522B"/>
    <w:rsid w:val="00A90D4D"/>
    <w:rsid w:val="00D254EF"/>
    <w:rsid w:val="00D839C8"/>
    <w:rsid w:val="00EF1BB3"/>
    <w:rsid w:val="00F7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2CA10E-5E82-4D1A-9FA4-20660794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8109</Characters>
  <Application>Microsoft Office Word</Application>
  <DocSecurity>0</DocSecurity>
  <Lines>67</Lines>
  <Paragraphs>19</Paragraphs>
  <ScaleCrop>false</ScaleCrop>
  <Company>Grizli777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Mitchell</dc:creator>
  <cp:lastModifiedBy>Carol Mitchell</cp:lastModifiedBy>
  <cp:revision>2</cp:revision>
  <dcterms:created xsi:type="dcterms:W3CDTF">2016-05-18T11:31:00Z</dcterms:created>
  <dcterms:modified xsi:type="dcterms:W3CDTF">2016-05-18T11:31:00Z</dcterms:modified>
</cp:coreProperties>
</file>