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22" w:rsidRDefault="00D37348" w:rsidP="00F45330">
      <w:pPr>
        <w:jc w:val="both"/>
      </w:pPr>
      <w:r>
        <w:t>Thursday June 3</w:t>
      </w:r>
      <w:r w:rsidR="00E73E1D">
        <w:t>0</w:t>
      </w:r>
      <w:r>
        <w:t>th, 2016</w:t>
      </w:r>
    </w:p>
    <w:p w:rsidR="00A47FF8" w:rsidRDefault="00D37348" w:rsidP="00A47FF8">
      <w:pPr>
        <w:pStyle w:val="ListParagraph"/>
        <w:numPr>
          <w:ilvl w:val="0"/>
          <w:numId w:val="1"/>
        </w:numPr>
        <w:jc w:val="both"/>
      </w:pPr>
      <w:r>
        <w:t>Participants are to make their own way to Kingston</w:t>
      </w:r>
    </w:p>
    <w:p w:rsidR="00A47FF8" w:rsidRDefault="00A47FF8" w:rsidP="00A47FF8">
      <w:pPr>
        <w:pStyle w:val="ListParagraph"/>
        <w:jc w:val="both"/>
      </w:pPr>
      <w:r>
        <w:t>It has been suggested that you turn you CB to Channel</w:t>
      </w:r>
      <w:r w:rsidR="00EF4477">
        <w:t xml:space="preserve"> </w:t>
      </w:r>
      <w:bookmarkStart w:id="0" w:name="_GoBack"/>
      <w:bookmarkEnd w:id="0"/>
      <w:r>
        <w:t xml:space="preserve"> 5. You never know who you might pickup on the road to Kingston.</w:t>
      </w:r>
    </w:p>
    <w:p w:rsidR="00AF1E52" w:rsidRDefault="00D37348" w:rsidP="00F45330">
      <w:pPr>
        <w:pStyle w:val="ListParagraph"/>
        <w:numPr>
          <w:ilvl w:val="0"/>
          <w:numId w:val="1"/>
        </w:numPr>
        <w:jc w:val="both"/>
      </w:pPr>
      <w:r>
        <w:t xml:space="preserve">For those arriving Thursday, there will be a Meet and Greet scheduled for 6:00 PM in the Hotel Pub. </w:t>
      </w:r>
      <w:r w:rsidR="00AF1E52">
        <w:t>The pub has an excellent menu for those wishing to have their evening meal.</w:t>
      </w:r>
    </w:p>
    <w:p w:rsidR="00D37348" w:rsidRDefault="00D37348" w:rsidP="00F45330">
      <w:pPr>
        <w:jc w:val="both"/>
      </w:pPr>
      <w:r>
        <w:t>Friday July 1</w:t>
      </w:r>
      <w:r w:rsidRPr="00D37348">
        <w:rPr>
          <w:vertAlign w:val="superscript"/>
        </w:rPr>
        <w:t>st</w:t>
      </w:r>
      <w:r>
        <w:t>, 2016 (Canada Day)</w:t>
      </w:r>
    </w:p>
    <w:p w:rsidR="00D37348" w:rsidRDefault="00D37348" w:rsidP="00F45330">
      <w:pPr>
        <w:pStyle w:val="ListParagraph"/>
        <w:numPr>
          <w:ilvl w:val="0"/>
          <w:numId w:val="1"/>
        </w:numPr>
        <w:jc w:val="both"/>
      </w:pPr>
      <w:r>
        <w:t>Breakfast is included with your accommodation at the Best Western. Served between 6:00 AM and 9:00 AM</w:t>
      </w:r>
    </w:p>
    <w:p w:rsidR="00D37348" w:rsidRDefault="00D37348" w:rsidP="00F45330">
      <w:pPr>
        <w:pStyle w:val="ListParagraph"/>
        <w:numPr>
          <w:ilvl w:val="0"/>
          <w:numId w:val="1"/>
        </w:numPr>
        <w:jc w:val="both"/>
      </w:pPr>
      <w:r>
        <w:t>Drivers meeting in t</w:t>
      </w:r>
      <w:r w:rsidR="00A47FF8">
        <w:t>he parking lot of the hotel at 8</w:t>
      </w:r>
      <w:r>
        <w:t>:00 AM on the pool side</w:t>
      </w:r>
    </w:p>
    <w:p w:rsidR="00D37348" w:rsidRDefault="00A47FF8" w:rsidP="00F45330">
      <w:pPr>
        <w:pStyle w:val="ListParagraph"/>
        <w:numPr>
          <w:ilvl w:val="0"/>
          <w:numId w:val="1"/>
        </w:numPr>
        <w:jc w:val="both"/>
      </w:pPr>
      <w:r>
        <w:t>We will b</w:t>
      </w:r>
      <w:r w:rsidR="00D37348">
        <w:t>reak out into 3 groups. Groups will be preassigned based on your prefe</w:t>
      </w:r>
      <w:r>
        <w:t>rred driving comfort level. So in order to hopefully make your tour more enjoyable, please email me back with your driving pace preference (fast, medium or slow) and I will try to accommodate you. However there are no guarantees.</w:t>
      </w:r>
    </w:p>
    <w:p w:rsidR="00D37348" w:rsidRDefault="00D37348" w:rsidP="00F45330">
      <w:pPr>
        <w:pStyle w:val="ListParagraph"/>
        <w:numPr>
          <w:ilvl w:val="0"/>
          <w:numId w:val="1"/>
        </w:numPr>
        <w:jc w:val="both"/>
      </w:pPr>
      <w:r w:rsidRPr="00F45330">
        <w:rPr>
          <w:b/>
          <w:color w:val="FF0000"/>
        </w:rPr>
        <w:t>Cancelled</w:t>
      </w:r>
      <w:r>
        <w:t xml:space="preserve"> is participation in the Canada Day Parade due to liability concerns and timing.</w:t>
      </w:r>
    </w:p>
    <w:p w:rsidR="00D37348" w:rsidRDefault="00D37348" w:rsidP="00F45330">
      <w:pPr>
        <w:pStyle w:val="ListParagraph"/>
        <w:numPr>
          <w:ilvl w:val="0"/>
          <w:numId w:val="1"/>
        </w:numPr>
        <w:jc w:val="both"/>
      </w:pPr>
      <w:r>
        <w:t>Depar</w:t>
      </w:r>
      <w:r w:rsidR="00A47FF8">
        <w:t>ture for Westport, Ontario @ 9:0</w:t>
      </w:r>
      <w:r>
        <w:t>0 AM</w:t>
      </w:r>
    </w:p>
    <w:p w:rsidR="00D37348" w:rsidRDefault="00D37348" w:rsidP="00F45330">
      <w:pPr>
        <w:pStyle w:val="ListParagraph"/>
        <w:numPr>
          <w:ilvl w:val="0"/>
          <w:numId w:val="1"/>
        </w:numPr>
        <w:jc w:val="both"/>
      </w:pPr>
      <w:r>
        <w:t>Upon arrival in Westport, participants will have time to wander around the town prior to meeting at the Cove Country Inn Restaurant for Lunch at 12:00 PM Noon.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 xml:space="preserve">Following lunch everyone will be on their own to make their way back to </w:t>
      </w:r>
      <w:r w:rsidR="00E73E1D">
        <w:t>the hotel either individually or</w:t>
      </w:r>
      <w:r>
        <w:t xml:space="preserve"> in groups.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>At the hotel I encourage you to take advantage of the pool area, weather permitting, as they have both food and beverage service from the Pub.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>Friday evening, everyone is on their own for diner and to enjoy any local celebrations and the fireworks displays. There are also a number of different tours available during the evening. At the hotel again there is the Pub as well as Stephan’s Bistro for more formal dining.</w:t>
      </w:r>
    </w:p>
    <w:p w:rsidR="00AF1E52" w:rsidRDefault="00AF1E52" w:rsidP="00F45330">
      <w:pPr>
        <w:jc w:val="both"/>
      </w:pPr>
    </w:p>
    <w:p w:rsidR="00AF1E52" w:rsidRDefault="00AF1E52" w:rsidP="00F45330">
      <w:pPr>
        <w:jc w:val="both"/>
      </w:pPr>
      <w:r>
        <w:t>Saturday July 2</w:t>
      </w:r>
      <w:r w:rsidRPr="00AF1E52">
        <w:rPr>
          <w:vertAlign w:val="superscript"/>
        </w:rPr>
        <w:t>nd</w:t>
      </w:r>
      <w:r>
        <w:t>, 2016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>Breakfast is included with your accommodation at the Best Western. Served between 6:00 AM and 9:00 AM</w:t>
      </w:r>
      <w:r w:rsidR="00F45330">
        <w:t>. Make sure that you eat a hearty breakfast as there is no longer a formally scheduled lunch stop due to the timing of the boat tour and the evening diner reservations.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>Drivers meeting in the parking lot of the hotel at 8:30 AM on the pool side</w:t>
      </w:r>
    </w:p>
    <w:p w:rsidR="00AF1E52" w:rsidRDefault="00AF1E52" w:rsidP="00F45330">
      <w:pPr>
        <w:pStyle w:val="ListParagraph"/>
        <w:numPr>
          <w:ilvl w:val="0"/>
          <w:numId w:val="1"/>
        </w:numPr>
        <w:jc w:val="both"/>
      </w:pPr>
      <w:r>
        <w:t xml:space="preserve">Break out into 3 groups. Groups will be preassigned based on your preferred driving comfort level which you </w:t>
      </w:r>
      <w:r w:rsidR="00A47FF8">
        <w:t>have been asked to provide above.</w:t>
      </w:r>
    </w:p>
    <w:p w:rsidR="00AF1E52" w:rsidRPr="00F45330" w:rsidRDefault="00AF1E52" w:rsidP="00F45330">
      <w:pPr>
        <w:pStyle w:val="ListParagraph"/>
        <w:numPr>
          <w:ilvl w:val="0"/>
          <w:numId w:val="1"/>
        </w:numPr>
        <w:jc w:val="both"/>
      </w:pPr>
      <w:r>
        <w:t xml:space="preserve">We will depart the hotel at intervals of 5 minutes in between, proceeding east along Old Hwy #2 once </w:t>
      </w:r>
      <w:r w:rsidR="00F45330">
        <w:t xml:space="preserve">out of Kingston. We will be heading to Rockport where we will obtain our tickets for the 1000 Island/Bolt Castle Cruise &amp; tour which departs the dock at 10:30 AM. </w:t>
      </w:r>
      <w:r w:rsidR="00F45330" w:rsidRPr="00F45330">
        <w:rPr>
          <w:b/>
        </w:rPr>
        <w:t>(YOU WILL NEED YOUR VALID PASSPORT</w:t>
      </w:r>
      <w:r w:rsidR="00F45330">
        <w:rPr>
          <w:b/>
        </w:rPr>
        <w:t>, NEXUS CARD OR</w:t>
      </w:r>
      <w:r w:rsidR="00F45330" w:rsidRPr="00F45330">
        <w:rPr>
          <w:b/>
        </w:rPr>
        <w:t xml:space="preserve"> ENHANCE DRIVERS LICENSE FOR THIS PORTION)</w:t>
      </w:r>
    </w:p>
    <w:p w:rsidR="00F45330" w:rsidRDefault="00F45330" w:rsidP="00F45330">
      <w:pPr>
        <w:pStyle w:val="ListParagraph"/>
        <w:numPr>
          <w:ilvl w:val="0"/>
          <w:numId w:val="1"/>
        </w:numPr>
        <w:jc w:val="both"/>
      </w:pPr>
      <w:r>
        <w:t>Following the cruise, we will take a leisurely tour back over the 401 towards Kingston, stopping momentarily at a Micro winery.</w:t>
      </w:r>
    </w:p>
    <w:p w:rsidR="00F45330" w:rsidRDefault="00F45330" w:rsidP="00F45330">
      <w:pPr>
        <w:pStyle w:val="ListParagraph"/>
        <w:numPr>
          <w:ilvl w:val="0"/>
          <w:numId w:val="1"/>
        </w:numPr>
        <w:jc w:val="both"/>
      </w:pPr>
      <w:r>
        <w:t>ETA back at the hotel is  approx.: 4:00 PM</w:t>
      </w:r>
    </w:p>
    <w:p w:rsidR="00244CE5" w:rsidRDefault="00F45330" w:rsidP="00244CE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Reservations at Minos restaurant is set for 6:00 PM. Minos is a short distance west of the hotel by car with plenty of parking. I would suggest that those wishing to </w:t>
      </w:r>
      <w:r w:rsidR="00A47FF8">
        <w:t>imbibe</w:t>
      </w:r>
      <w:r>
        <w:t xml:space="preserve"> in certain types of </w:t>
      </w:r>
      <w:r w:rsidR="00244CE5">
        <w:t>refreshm</w:t>
      </w:r>
      <w:r w:rsidR="00E73E1D">
        <w:t xml:space="preserve">ents, may want to take a cab </w:t>
      </w:r>
      <w:r w:rsidR="00244CE5">
        <w:t>between the hotel and the restaurant. Following diner, everyone is on their own.</w:t>
      </w:r>
    </w:p>
    <w:p w:rsidR="00244CE5" w:rsidRDefault="00244CE5" w:rsidP="00244CE5">
      <w:pPr>
        <w:jc w:val="both"/>
      </w:pPr>
      <w:r>
        <w:t xml:space="preserve">Sunday </w:t>
      </w:r>
    </w:p>
    <w:p w:rsidR="00244CE5" w:rsidRDefault="00244CE5" w:rsidP="00244CE5">
      <w:pPr>
        <w:pStyle w:val="ListParagraph"/>
        <w:numPr>
          <w:ilvl w:val="0"/>
          <w:numId w:val="1"/>
        </w:numPr>
        <w:jc w:val="both"/>
      </w:pPr>
      <w:r>
        <w:t>Breakfast is included with your accommodation at the Best Western. Served between 6:00 AM and 9:00 AM</w:t>
      </w:r>
    </w:p>
    <w:p w:rsidR="00244CE5" w:rsidRDefault="00244CE5" w:rsidP="00244CE5">
      <w:pPr>
        <w:pStyle w:val="ListParagraph"/>
        <w:numPr>
          <w:ilvl w:val="0"/>
          <w:numId w:val="1"/>
        </w:numPr>
        <w:jc w:val="both"/>
      </w:pPr>
      <w:r>
        <w:t>Everyone is on their own to make their way home either individually or in groups.</w:t>
      </w:r>
    </w:p>
    <w:p w:rsidR="00F45330" w:rsidRDefault="00F45330" w:rsidP="00F45330">
      <w:pPr>
        <w:ind w:left="360"/>
        <w:jc w:val="both"/>
      </w:pPr>
    </w:p>
    <w:p w:rsidR="00AF1E52" w:rsidRDefault="00AF1E52" w:rsidP="00F45330">
      <w:pPr>
        <w:jc w:val="both"/>
      </w:pPr>
    </w:p>
    <w:sectPr w:rsidR="00AF1E52" w:rsidSect="00B9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F19"/>
    <w:multiLevelType w:val="hybridMultilevel"/>
    <w:tmpl w:val="58064368"/>
    <w:lvl w:ilvl="0" w:tplc="22E89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7348"/>
    <w:rsid w:val="00092522"/>
    <w:rsid w:val="00244CE5"/>
    <w:rsid w:val="00A47FF8"/>
    <w:rsid w:val="00AF1E52"/>
    <w:rsid w:val="00B93F67"/>
    <w:rsid w:val="00D37348"/>
    <w:rsid w:val="00E73E1D"/>
    <w:rsid w:val="00EF4477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Sullivan</dc:creator>
  <cp:lastModifiedBy>Dennis</cp:lastModifiedBy>
  <cp:revision>4</cp:revision>
  <dcterms:created xsi:type="dcterms:W3CDTF">2016-06-20T23:33:00Z</dcterms:created>
  <dcterms:modified xsi:type="dcterms:W3CDTF">2016-06-21T12:03:00Z</dcterms:modified>
</cp:coreProperties>
</file>