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36A" w:rsidRDefault="0041361E">
      <w:r>
        <w:t>Dundas Waterfall Tour</w:t>
      </w:r>
    </w:p>
    <w:p w:rsidR="0041361E" w:rsidRDefault="0041361E"/>
    <w:p w:rsidR="0041361E" w:rsidRDefault="0041361E">
      <w:proofErr w:type="spellStart"/>
      <w:r>
        <w:t>Websters</w:t>
      </w:r>
      <w:proofErr w:type="spellEnd"/>
      <w:r>
        <w:t xml:space="preserve"> Falls</w:t>
      </w:r>
    </w:p>
    <w:p w:rsidR="0041361E" w:rsidRDefault="0041361E">
      <w:proofErr w:type="spellStart"/>
      <w:r>
        <w:t>Tews</w:t>
      </w:r>
      <w:proofErr w:type="spellEnd"/>
      <w:r>
        <w:t xml:space="preserve"> Falls</w:t>
      </w:r>
    </w:p>
    <w:p w:rsidR="0041361E" w:rsidRDefault="0041361E">
      <w:r>
        <w:t>Spencer Falls</w:t>
      </w:r>
    </w:p>
    <w:p w:rsidR="0041361E" w:rsidRDefault="0041361E">
      <w:r>
        <w:t>Tiffany Falls</w:t>
      </w:r>
    </w:p>
    <w:p w:rsidR="0041361E" w:rsidRDefault="0041361E"/>
    <w:p w:rsidR="0026482A" w:rsidRDefault="0026482A"/>
    <w:p w:rsidR="0026482A" w:rsidRDefault="0026482A">
      <w:r>
        <w:t xml:space="preserve">Do not attempt to visit any of these falls on weekends.  The parking lots for </w:t>
      </w:r>
      <w:proofErr w:type="spellStart"/>
      <w:r>
        <w:t>Websters</w:t>
      </w:r>
      <w:proofErr w:type="spellEnd"/>
      <w:r>
        <w:t xml:space="preserve"> and </w:t>
      </w:r>
      <w:proofErr w:type="spellStart"/>
      <w:r>
        <w:t>Tews</w:t>
      </w:r>
      <w:proofErr w:type="spellEnd"/>
      <w:r>
        <w:t xml:space="preserve"> are closed and they are busing tourists in.  All parking areas are open during the week.</w:t>
      </w:r>
    </w:p>
    <w:p w:rsidR="0026482A" w:rsidRDefault="0026482A"/>
    <w:p w:rsidR="0026482A" w:rsidRDefault="0026482A">
      <w:r>
        <w:t xml:space="preserve">There is a single $10 parking ticket which must be purchased and is good at all parking lots.  In addition there is a $5 fee per person for entry at </w:t>
      </w:r>
      <w:proofErr w:type="spellStart"/>
      <w:r>
        <w:t>Websters</w:t>
      </w:r>
      <w:proofErr w:type="spellEnd"/>
      <w:r>
        <w:t xml:space="preserve"> and </w:t>
      </w:r>
      <w:proofErr w:type="spellStart"/>
      <w:r>
        <w:t>Tews</w:t>
      </w:r>
      <w:proofErr w:type="spellEnd"/>
      <w:r>
        <w:t>.  The other falls do not require an entry fee, but you can still use the same parking pass.</w:t>
      </w:r>
      <w:r w:rsidR="005F3A70">
        <w:t xml:space="preserve">  Bring cash – they do not take debit or credit.</w:t>
      </w:r>
    </w:p>
    <w:p w:rsidR="0026482A" w:rsidRDefault="0026482A"/>
    <w:p w:rsidR="0026482A" w:rsidRDefault="0026482A">
      <w:r>
        <w:t>Here are a couple of websites that will help.</w:t>
      </w:r>
    </w:p>
    <w:p w:rsidR="0026482A" w:rsidRDefault="0026482A"/>
    <w:p w:rsidR="0026482A" w:rsidRDefault="0026482A">
      <w:r w:rsidRPr="0026482A">
        <w:t>http://conservationhamilton.ca/wp-content/uploads/sites/5/2016/06/Spencer-Gorge-Brochure-2016.pdf</w:t>
      </w:r>
    </w:p>
    <w:p w:rsidR="0026482A" w:rsidRDefault="0026482A"/>
    <w:p w:rsidR="0026482A" w:rsidRDefault="0026482A">
      <w:r w:rsidRPr="0026482A">
        <w:t>http://</w:t>
      </w:r>
      <w:proofErr w:type="spellStart"/>
      <w:r w:rsidRPr="0026482A">
        <w:t>conservationhamilton.ca</w:t>
      </w:r>
      <w:proofErr w:type="spellEnd"/>
      <w:r w:rsidRPr="0026482A">
        <w:t>/spencer-</w:t>
      </w:r>
      <w:proofErr w:type="spellStart"/>
      <w:r w:rsidRPr="0026482A">
        <w:t>gorgewebsters</w:t>
      </w:r>
      <w:proofErr w:type="spellEnd"/>
      <w:r w:rsidRPr="0026482A">
        <w:t>-falls/</w:t>
      </w:r>
    </w:p>
    <w:p w:rsidR="005F3A70" w:rsidRDefault="005F3A70"/>
    <w:p w:rsidR="005F3A70" w:rsidRDefault="005F3A70">
      <w:r w:rsidRPr="005F3A70">
        <w:t>http://conservationhamilton.ca/conservation-areas-2/tiffany-falls/</w:t>
      </w:r>
    </w:p>
    <w:p w:rsidR="001A40C6" w:rsidRDefault="001A40C6"/>
    <w:p w:rsidR="001A40C6" w:rsidRDefault="001A40C6">
      <w:r>
        <w:t xml:space="preserve">I have created a </w:t>
      </w:r>
      <w:proofErr w:type="spellStart"/>
      <w:r>
        <w:t>gpx</w:t>
      </w:r>
      <w:proofErr w:type="spellEnd"/>
      <w:r>
        <w:t xml:space="preserve"> and written instruction file.  If they look like you are making a large turn around from Spencer Falls to Tiffany Falls – you are!  You are also backtracking a</w:t>
      </w:r>
      <w:r w:rsidR="00E6094B">
        <w:t xml:space="preserve"> bit from </w:t>
      </w:r>
      <w:proofErr w:type="spellStart"/>
      <w:r w:rsidR="00E6094B">
        <w:t>Tews</w:t>
      </w:r>
      <w:proofErr w:type="spellEnd"/>
      <w:r w:rsidR="00E6094B">
        <w:t xml:space="preserve"> Falls to Spencer Falls.</w:t>
      </w:r>
    </w:p>
    <w:p w:rsidR="00E6094B" w:rsidRDefault="00E6094B"/>
    <w:p w:rsidR="00E6094B" w:rsidRDefault="00E6094B">
      <w:r>
        <w:t xml:space="preserve">There is some roadwork going on in the area on Old Dundas Road and you may have to do a little </w:t>
      </w:r>
      <w:proofErr w:type="spellStart"/>
      <w:r>
        <w:t>detrou</w:t>
      </w:r>
      <w:proofErr w:type="spellEnd"/>
      <w:r>
        <w:t xml:space="preserve"> depending on when you take the tour.</w:t>
      </w:r>
      <w:bookmarkStart w:id="0" w:name="_GoBack"/>
      <w:bookmarkEnd w:id="0"/>
    </w:p>
    <w:p w:rsidR="0026482A" w:rsidRDefault="0026482A"/>
    <w:p w:rsidR="0026482A" w:rsidRDefault="0026482A"/>
    <w:sectPr w:rsidR="002648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1E"/>
    <w:rsid w:val="001A40C6"/>
    <w:rsid w:val="0026482A"/>
    <w:rsid w:val="0041361E"/>
    <w:rsid w:val="005F3A70"/>
    <w:rsid w:val="006F336A"/>
    <w:rsid w:val="00E6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21B85"/>
  <w15:chartTrackingRefBased/>
  <w15:docId w15:val="{5B643D66-3494-4D13-ACA7-E192E7A9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Stipanitz</dc:creator>
  <cp:keywords/>
  <dc:description/>
  <cp:lastModifiedBy>Rose Stipanitz</cp:lastModifiedBy>
  <cp:revision>4</cp:revision>
  <dcterms:created xsi:type="dcterms:W3CDTF">2017-05-12T18:05:00Z</dcterms:created>
  <dcterms:modified xsi:type="dcterms:W3CDTF">2017-05-12T18:34:00Z</dcterms:modified>
</cp:coreProperties>
</file>